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81" w:rsidRDefault="00DB660C" w:rsidP="00034681">
      <w:bookmarkStart w:id="0" w:name="_GoBack"/>
      <w:bookmarkEnd w:id="0"/>
      <w:r>
        <w:rPr>
          <w:noProof/>
          <w:lang w:eastAsia="en-GB"/>
        </w:rPr>
        <w:pict>
          <v:roundrect id="_x0000_s1030" style="position:absolute;margin-left:-32.25pt;margin-top:9pt;width:522pt;height:68.25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strokecolor="black [3213]">
            <v:textbox style="mso-next-textbox:#_x0000_s1030">
              <w:txbxContent>
                <w:p w:rsidR="00034681" w:rsidRPr="00DA4AAC" w:rsidRDefault="00034681" w:rsidP="00034681">
                  <w:pPr>
                    <w:rPr>
                      <w:sz w:val="72"/>
                      <w:szCs w:val="72"/>
                    </w:rPr>
                  </w:pPr>
                  <w:r w:rsidRPr="00DA4AAC">
                    <w:rPr>
                      <w:sz w:val="72"/>
                      <w:szCs w:val="72"/>
                    </w:rPr>
                    <w:t>How to</w:t>
                  </w:r>
                  <w:r>
                    <w:rPr>
                      <w:sz w:val="72"/>
                      <w:szCs w:val="72"/>
                    </w:rPr>
                    <w:t xml:space="preserve"> Search on the Internet</w:t>
                  </w:r>
                </w:p>
              </w:txbxContent>
            </v:textbox>
          </v:roundrect>
        </w:pict>
      </w:r>
    </w:p>
    <w:p w:rsidR="00034681" w:rsidRDefault="00034681" w:rsidP="00034681"/>
    <w:p w:rsidR="00034681" w:rsidRDefault="00034681" w:rsidP="00034681"/>
    <w:p w:rsidR="00034681" w:rsidRDefault="00034681" w:rsidP="00034681">
      <w:pPr>
        <w:spacing w:after="0"/>
      </w:pPr>
    </w:p>
    <w:p w:rsidR="00034681" w:rsidRPr="00A26B8B" w:rsidRDefault="00034681" w:rsidP="00034681">
      <w:pPr>
        <w:pStyle w:val="NormalWeb"/>
        <w:spacing w:before="0" w:beforeAutospacing="0" w:line="240" w:lineRule="atLeast"/>
        <w:ind w:left="-567" w:right="-567"/>
        <w:rPr>
          <w:rFonts w:asciiTheme="minorHAnsi" w:hAnsiTheme="minorHAnsi" w:cstheme="minorHAnsi"/>
          <w:color w:val="000000"/>
          <w:sz w:val="28"/>
          <w:szCs w:val="28"/>
        </w:rPr>
      </w:pPr>
      <w:r w:rsidRPr="00A26B8B">
        <w:rPr>
          <w:rFonts w:asciiTheme="minorHAnsi" w:hAnsiTheme="minorHAnsi" w:cstheme="minorHAnsi"/>
          <w:color w:val="000000"/>
          <w:sz w:val="28"/>
          <w:szCs w:val="28"/>
        </w:rPr>
        <w:t>A successful Internet search can take several tries. But remember: it's estimated that there are between 200 and 800 million documents online - with no master system for organizing this information! No wonder effective searches take knowhow, patience and ingenuity.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5245"/>
        <w:gridCol w:w="4678"/>
      </w:tblGrid>
      <w:tr w:rsidR="00034681" w:rsidTr="00813446"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34681" w:rsidRDefault="00034681" w:rsidP="00813446">
            <w:pPr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Carefully choose</w:t>
            </w:r>
            <w:r w:rsidRPr="008716AB">
              <w:rPr>
                <w:color w:val="000000"/>
                <w:sz w:val="24"/>
                <w:szCs w:val="24"/>
              </w:rPr>
              <w:t xml:space="preserve"> the right </w:t>
            </w:r>
            <w:r w:rsidRPr="000673C2">
              <w:rPr>
                <w:b/>
                <w:color w:val="FF0000"/>
                <w:sz w:val="24"/>
                <w:szCs w:val="24"/>
              </w:rPr>
              <w:t>Key Words</w:t>
            </w:r>
          </w:p>
          <w:p w:rsidR="00034681" w:rsidRPr="00A01642" w:rsidRDefault="00034681" w:rsidP="00813446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  <w:rPr>
                <w:sz w:val="24"/>
                <w:szCs w:val="24"/>
              </w:rPr>
            </w:pPr>
            <w:r w:rsidRPr="00A01642">
              <w:rPr>
                <w:color w:val="000000"/>
                <w:sz w:val="24"/>
                <w:szCs w:val="24"/>
              </w:rPr>
              <w:t xml:space="preserve">Use nouns as keywords. </w:t>
            </w:r>
          </w:p>
          <w:p w:rsidR="00034681" w:rsidRPr="00A01642" w:rsidRDefault="00034681" w:rsidP="00813446">
            <w:pPr>
              <w:numPr>
                <w:ilvl w:val="0"/>
                <w:numId w:val="1"/>
              </w:numPr>
              <w:spacing w:before="100" w:beforeAutospacing="1" w:after="120" w:line="120" w:lineRule="atLeast"/>
              <w:ind w:left="357" w:hanging="357"/>
              <w:rPr>
                <w:sz w:val="24"/>
                <w:szCs w:val="24"/>
              </w:rPr>
            </w:pPr>
            <w:r w:rsidRPr="00A01642">
              <w:rPr>
                <w:color w:val="000000"/>
                <w:sz w:val="24"/>
                <w:szCs w:val="24"/>
              </w:rPr>
              <w:t>Don’t use unnecessary words such as "a," "the", "he"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1642">
              <w:rPr>
                <w:color w:val="000000"/>
                <w:sz w:val="24"/>
                <w:szCs w:val="24"/>
              </w:rPr>
              <w:t xml:space="preserve"> "it"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1642">
              <w:rPr>
                <w:color w:val="000000"/>
                <w:sz w:val="24"/>
                <w:szCs w:val="24"/>
              </w:rPr>
              <w:t xml:space="preserve"> "to"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01642">
              <w:rPr>
                <w:color w:val="000000"/>
                <w:sz w:val="24"/>
                <w:szCs w:val="24"/>
              </w:rPr>
              <w:t xml:space="preserve"> "from"</w:t>
            </w:r>
          </w:p>
          <w:p w:rsidR="00034681" w:rsidRDefault="00034681" w:rsidP="00813446">
            <w:pPr>
              <w:numPr>
                <w:ilvl w:val="0"/>
                <w:numId w:val="1"/>
              </w:numPr>
              <w:spacing w:before="100" w:beforeAutospacing="1" w:after="120" w:line="120" w:lineRule="atLeast"/>
              <w:ind w:left="357" w:hanging="357"/>
            </w:pPr>
            <w:r w:rsidRPr="00A01642">
              <w:rPr>
                <w:color w:val="000000"/>
                <w:sz w:val="24"/>
                <w:szCs w:val="24"/>
              </w:rPr>
              <w:t>Use between 4 and 8 words</w:t>
            </w:r>
          </w:p>
        </w:tc>
        <w:tc>
          <w:tcPr>
            <w:tcW w:w="4678" w:type="dxa"/>
          </w:tcPr>
          <w:p w:rsidR="00034681" w:rsidRDefault="00034681" w:rsidP="00813446">
            <w:pPr>
              <w:rPr>
                <w:color w:val="000000"/>
                <w:sz w:val="24"/>
                <w:szCs w:val="24"/>
              </w:rPr>
            </w:pPr>
          </w:p>
          <w:p w:rsidR="00034681" w:rsidRPr="008716AB" w:rsidRDefault="00034681" w:rsidP="008134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Important so </w:t>
            </w:r>
            <w:r w:rsidRPr="008716AB">
              <w:rPr>
                <w:color w:val="000000"/>
                <w:sz w:val="24"/>
                <w:szCs w:val="24"/>
              </w:rPr>
              <w:t xml:space="preserve">that you don’t </w:t>
            </w:r>
            <w:r>
              <w:rPr>
                <w:color w:val="000000"/>
                <w:sz w:val="24"/>
                <w:szCs w:val="24"/>
              </w:rPr>
              <w:t>end up with too many or too few</w:t>
            </w:r>
            <w:r w:rsidRPr="008716AB">
              <w:rPr>
                <w:color w:val="000000"/>
                <w:sz w:val="24"/>
                <w:szCs w:val="24"/>
              </w:rPr>
              <w:t xml:space="preserve"> search results, or simply unable to locate the </w:t>
            </w:r>
            <w:r>
              <w:rPr>
                <w:color w:val="000000"/>
                <w:sz w:val="24"/>
                <w:szCs w:val="24"/>
              </w:rPr>
              <w:t>information that you want.</w:t>
            </w:r>
          </w:p>
          <w:p w:rsidR="00034681" w:rsidRDefault="00034681" w:rsidP="00813446"/>
        </w:tc>
      </w:tr>
      <w:tr w:rsidR="00034681" w:rsidTr="00813446">
        <w:trPr>
          <w:trHeight w:val="1111"/>
        </w:trPr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34681" w:rsidRPr="00A01642" w:rsidRDefault="00034681" w:rsidP="00813446">
            <w:pPr>
              <w:spacing w:after="120"/>
              <w:rPr>
                <w:sz w:val="24"/>
                <w:szCs w:val="24"/>
              </w:rPr>
            </w:pPr>
            <w:r w:rsidRPr="00A01642">
              <w:rPr>
                <w:sz w:val="24"/>
                <w:szCs w:val="24"/>
              </w:rPr>
              <w:t xml:space="preserve">Use </w:t>
            </w:r>
            <w:r w:rsidRPr="000673C2">
              <w:rPr>
                <w:b/>
                <w:color w:val="FF0000"/>
                <w:sz w:val="24"/>
                <w:szCs w:val="24"/>
              </w:rPr>
              <w:t>phrases</w:t>
            </w:r>
            <w:r>
              <w:rPr>
                <w:sz w:val="24"/>
                <w:szCs w:val="24"/>
              </w:rPr>
              <w:t>,</w:t>
            </w:r>
            <w:r w:rsidRPr="00A01642">
              <w:rPr>
                <w:sz w:val="24"/>
                <w:szCs w:val="24"/>
              </w:rPr>
              <w:t xml:space="preserve"> to be </w:t>
            </w:r>
            <w:r>
              <w:rPr>
                <w:sz w:val="24"/>
                <w:szCs w:val="24"/>
              </w:rPr>
              <w:t>more exact</w:t>
            </w:r>
          </w:p>
          <w:p w:rsidR="00034681" w:rsidRDefault="00034681" w:rsidP="00813446">
            <w:pPr>
              <w:numPr>
                <w:ilvl w:val="0"/>
                <w:numId w:val="1"/>
              </w:numPr>
              <w:spacing w:after="120" w:line="120" w:lineRule="atLeast"/>
              <w:ind w:left="357" w:hanging="357"/>
            </w:pPr>
            <w:r w:rsidRPr="00A01642">
              <w:rPr>
                <w:sz w:val="24"/>
                <w:szCs w:val="24"/>
              </w:rPr>
              <w:t>You enter a phrase, such as “</w:t>
            </w:r>
            <w:r>
              <w:rPr>
                <w:sz w:val="24"/>
                <w:szCs w:val="24"/>
              </w:rPr>
              <w:t>internet shopping</w:t>
            </w:r>
            <w:r w:rsidRPr="00A01642">
              <w:rPr>
                <w:sz w:val="24"/>
                <w:szCs w:val="24"/>
              </w:rPr>
              <w:t>” using quotation marks</w:t>
            </w:r>
          </w:p>
        </w:tc>
        <w:tc>
          <w:tcPr>
            <w:tcW w:w="4678" w:type="dxa"/>
          </w:tcPr>
          <w:p w:rsidR="00034681" w:rsidRPr="00A01642" w:rsidRDefault="00034681" w:rsidP="00813446">
            <w:pPr>
              <w:spacing w:before="120"/>
              <w:rPr>
                <w:sz w:val="24"/>
                <w:szCs w:val="24"/>
              </w:rPr>
            </w:pPr>
            <w:r w:rsidRPr="00A01642">
              <w:rPr>
                <w:color w:val="000000"/>
                <w:sz w:val="24"/>
                <w:szCs w:val="24"/>
              </w:rPr>
              <w:t xml:space="preserve">Phrases are combinations of two or more words that must be found in the documents you're searching for in the </w:t>
            </w:r>
            <w:r w:rsidRPr="000673C2">
              <w:rPr>
                <w:b/>
                <w:color w:val="FF0000"/>
                <w:sz w:val="24"/>
                <w:szCs w:val="24"/>
              </w:rPr>
              <w:t>exact</w:t>
            </w:r>
            <w:r w:rsidRPr="00A01642">
              <w:rPr>
                <w:color w:val="000000"/>
                <w:sz w:val="24"/>
                <w:szCs w:val="24"/>
              </w:rPr>
              <w:t xml:space="preserve"> order shown.</w:t>
            </w:r>
          </w:p>
        </w:tc>
      </w:tr>
      <w:tr w:rsidR="00034681" w:rsidTr="00813446">
        <w:trPr>
          <w:trHeight w:val="1527"/>
        </w:trPr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034681" w:rsidRDefault="00034681" w:rsidP="00813446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673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Exclude</w:t>
            </w:r>
            <w:r w:rsidRPr="008E564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specific </w:t>
            </w:r>
            <w:r w:rsidRPr="00434B99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Key Words</w:t>
            </w:r>
            <w:r w:rsidRPr="00434B99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  <w:r w:rsidRPr="008E56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034681" w:rsidRPr="006C06A7" w:rsidRDefault="00034681" w:rsidP="0003468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20"/>
              <w:ind w:left="357" w:hanging="357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E564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do this, simply use the "-" sign in front of the word you want to exclude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“internet shopping” -advertising</w:t>
            </w:r>
          </w:p>
        </w:tc>
        <w:tc>
          <w:tcPr>
            <w:tcW w:w="4678" w:type="dxa"/>
          </w:tcPr>
          <w:p w:rsidR="00034681" w:rsidRDefault="00034681" w:rsidP="0081344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:rsidR="00034681" w:rsidRPr="00A01642" w:rsidRDefault="00034681" w:rsidP="0081344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You can search for web pages that containing your key words but </w:t>
            </w:r>
            <w:r w:rsidRPr="000673C2">
              <w:rPr>
                <w:rFonts w:eastAsia="Times New Roman" w:cstheme="minorHAnsi"/>
                <w:b/>
                <w:color w:val="FF0000"/>
                <w:sz w:val="24"/>
                <w:szCs w:val="24"/>
                <w:lang w:eastAsia="en-GB"/>
              </w:rPr>
              <w:t>not</w:t>
            </w:r>
            <w:r w:rsidRPr="00434B99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those with the excluded word.</w:t>
            </w:r>
          </w:p>
        </w:tc>
      </w:tr>
      <w:tr w:rsidR="00034681" w:rsidTr="00813446">
        <w:trPr>
          <w:trHeight w:val="2270"/>
        </w:trPr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034681" w:rsidRDefault="00034681" w:rsidP="00813446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Use </w:t>
            </w:r>
            <w:r w:rsidRPr="000673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Boolean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operators:</w:t>
            </w:r>
          </w:p>
          <w:p w:rsidR="00034681" w:rsidRDefault="00034681" w:rsidP="00034681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57" w:hanging="357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684A7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AND </w:t>
            </w:r>
            <w:r w:rsidRPr="00684A79">
              <w:rPr>
                <w:color w:val="000000"/>
                <w:sz w:val="24"/>
                <w:szCs w:val="24"/>
              </w:rPr>
              <w:t xml:space="preserve">means </w:t>
            </w:r>
            <w:r>
              <w:rPr>
                <w:color w:val="000000"/>
                <w:sz w:val="24"/>
                <w:szCs w:val="24"/>
              </w:rPr>
              <w:t xml:space="preserve">you </w:t>
            </w:r>
            <w:r w:rsidRPr="00684A79">
              <w:rPr>
                <w:color w:val="000000"/>
                <w:sz w:val="24"/>
                <w:szCs w:val="24"/>
              </w:rPr>
              <w:t xml:space="preserve">only want web pages that contain </w:t>
            </w:r>
            <w:r w:rsidRPr="000673C2">
              <w:rPr>
                <w:b/>
                <w:color w:val="FF0000"/>
                <w:sz w:val="24"/>
                <w:szCs w:val="24"/>
              </w:rPr>
              <w:t>both words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London AND Victoria</w:t>
            </w:r>
          </w:p>
          <w:p w:rsidR="00034681" w:rsidRPr="00684A79" w:rsidRDefault="00034681" w:rsidP="0003468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357" w:hanging="357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OR </w:t>
            </w:r>
            <w:r w:rsidRPr="00684A79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means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you want web pages </w:t>
            </w:r>
            <w:r w:rsidRPr="00684A79">
              <w:rPr>
                <w:color w:val="000000"/>
                <w:sz w:val="24"/>
                <w:szCs w:val="24"/>
              </w:rPr>
              <w:t xml:space="preserve">that contain </w:t>
            </w:r>
            <w:r w:rsidRPr="000673C2">
              <w:rPr>
                <w:b/>
                <w:color w:val="FF0000"/>
                <w:sz w:val="24"/>
                <w:szCs w:val="24"/>
              </w:rPr>
              <w:t>either word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br/>
            </w:r>
            <w:r w:rsidRPr="00684A79">
              <w:rPr>
                <w:sz w:val="24"/>
                <w:szCs w:val="24"/>
              </w:rPr>
              <w:t xml:space="preserve">– </w:t>
            </w:r>
            <w:proofErr w:type="spellStart"/>
            <w:r w:rsidRPr="00684A79">
              <w:rPr>
                <w:sz w:val="24"/>
                <w:szCs w:val="24"/>
              </w:rPr>
              <w:t>eg</w:t>
            </w:r>
            <w:proofErr w:type="spellEnd"/>
            <w:r w:rsidRPr="00684A79">
              <w:rPr>
                <w:sz w:val="24"/>
                <w:szCs w:val="24"/>
              </w:rPr>
              <w:t xml:space="preserve"> London OR Victoria</w:t>
            </w:r>
          </w:p>
        </w:tc>
        <w:tc>
          <w:tcPr>
            <w:tcW w:w="4678" w:type="dxa"/>
          </w:tcPr>
          <w:p w:rsidR="00034681" w:rsidRDefault="00034681" w:rsidP="00813446">
            <w:pPr>
              <w:rPr>
                <w:color w:val="000000"/>
                <w:sz w:val="24"/>
                <w:szCs w:val="24"/>
              </w:rPr>
            </w:pPr>
          </w:p>
          <w:p w:rsidR="00034681" w:rsidRDefault="00034681" w:rsidP="00813446">
            <w:pPr>
              <w:rPr>
                <w:color w:val="000000"/>
                <w:sz w:val="24"/>
                <w:szCs w:val="24"/>
              </w:rPr>
            </w:pPr>
            <w:r w:rsidRPr="00684A79">
              <w:rPr>
                <w:color w:val="000000"/>
                <w:sz w:val="24"/>
                <w:szCs w:val="24"/>
              </w:rPr>
              <w:t>These can be used to narrow your search to a reasonable number of results, and increase the chance of those results being useful.</w:t>
            </w:r>
          </w:p>
          <w:p w:rsidR="00034681" w:rsidRDefault="00034681" w:rsidP="00813446">
            <w:pPr>
              <w:rPr>
                <w:color w:val="000000"/>
                <w:sz w:val="24"/>
                <w:szCs w:val="24"/>
              </w:rPr>
            </w:pPr>
          </w:p>
          <w:p w:rsidR="00034681" w:rsidRPr="00684A79" w:rsidRDefault="00034681" w:rsidP="0081344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They are always written in CAPITAL letters</w:t>
            </w:r>
          </w:p>
        </w:tc>
      </w:tr>
      <w:tr w:rsidR="00034681" w:rsidTr="00813446">
        <w:trPr>
          <w:trHeight w:val="1045"/>
        </w:trPr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034681" w:rsidRDefault="00034681" w:rsidP="00813446">
            <w:pPr>
              <w:shd w:val="clear" w:color="auto" w:fill="FFFFFF"/>
              <w:spacing w:before="100" w:beforeAutospacing="1"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Select the </w:t>
            </w:r>
            <w:r w:rsidRPr="000673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type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of information</w:t>
            </w:r>
          </w:p>
          <w:p w:rsidR="00034681" w:rsidRPr="006C06A7" w:rsidRDefault="00034681" w:rsidP="000346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357" w:hanging="357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Choose from options, often shown at the top or side of the screen</w:t>
            </w:r>
          </w:p>
        </w:tc>
        <w:tc>
          <w:tcPr>
            <w:tcW w:w="4678" w:type="dxa"/>
          </w:tcPr>
          <w:p w:rsidR="00034681" w:rsidRDefault="00034681" w:rsidP="00813446">
            <w:pPr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Most search engines will let you choose to search for</w:t>
            </w:r>
            <w:r w:rsidRPr="000673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673C2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only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web sites, maps, images, videos.</w:t>
            </w:r>
          </w:p>
        </w:tc>
      </w:tr>
      <w:tr w:rsidR="00034681" w:rsidTr="00813446">
        <w:trPr>
          <w:trHeight w:val="1198"/>
        </w:trPr>
        <w:tc>
          <w:tcPr>
            <w:tcW w:w="425" w:type="dxa"/>
          </w:tcPr>
          <w:p w:rsidR="00034681" w:rsidRPr="0042001E" w:rsidRDefault="00034681" w:rsidP="0081344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034681" w:rsidRDefault="00034681" w:rsidP="00813446">
            <w:pPr>
              <w:shd w:val="clear" w:color="auto" w:fill="FFFFFF"/>
              <w:spacing w:after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Restrict which parts of the Web are used</w:t>
            </w:r>
          </w:p>
          <w:p w:rsidR="00034681" w:rsidRPr="00F222FE" w:rsidRDefault="00034681" w:rsidP="00034681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20"/>
              <w:ind w:left="357" w:hanging="357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– on</w:t>
            </w:r>
            <w:r w:rsidRPr="00F222F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ly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results</w:t>
            </w:r>
            <w:r w:rsidRPr="00F222FE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from the UK</w:t>
            </w:r>
          </w:p>
        </w:tc>
        <w:tc>
          <w:tcPr>
            <w:tcW w:w="4678" w:type="dxa"/>
          </w:tcPr>
          <w:p w:rsidR="00034681" w:rsidRDefault="00034681" w:rsidP="00813446">
            <w:pPr>
              <w:spacing w:before="120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You may often only want information from web sites in the UK, for example when doing Internet shopping</w:t>
            </w:r>
          </w:p>
        </w:tc>
      </w:tr>
    </w:tbl>
    <w:p w:rsidR="00034681" w:rsidRPr="006C06A7" w:rsidRDefault="00034681" w:rsidP="00034681">
      <w:pPr>
        <w:spacing w:before="240" w:after="0"/>
        <w:ind w:left="-567" w:right="-567"/>
        <w:rPr>
          <w:color w:val="000000"/>
          <w:sz w:val="28"/>
          <w:szCs w:val="28"/>
        </w:rPr>
      </w:pPr>
      <w:r w:rsidRPr="00DB10BF">
        <w:rPr>
          <w:color w:val="000000"/>
          <w:sz w:val="28"/>
          <w:szCs w:val="28"/>
        </w:rPr>
        <w:t>To get good search results takes skill and, as with most skills, practice makes perfect!</w:t>
      </w:r>
    </w:p>
    <w:p w:rsidR="00A21312" w:rsidRDefault="00A21312" w:rsidP="00C06E39"/>
    <w:sectPr w:rsidR="00A21312" w:rsidSect="00546822">
      <w:headerReference w:type="default" r:id="rId8"/>
      <w:footerReference w:type="default" r:id="rId9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DB660C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1.75pt;margin-top:12.05pt;width:132pt;height:45.4pt;z-index:251660288" filled="f" stroked="f">
          <v:textbox style="mso-next-textbox:#_x0000_s2055">
            <w:txbxContent>
              <w:p w:rsidR="002F273B" w:rsidRDefault="002822B7">
                <w:r>
                  <w:rPr>
                    <w:noProof/>
                    <w:lang w:eastAsia="en-GB"/>
                  </w:rPr>
                  <w:drawing>
                    <wp:inline distT="0" distB="0" distL="0" distR="0" wp14:anchorId="64FB2ED2" wp14:editId="13401026">
                      <wp:extent cx="1678215" cy="3810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1" cy="3805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21312" w:rsidRDefault="00DB660C">
    <w:pPr>
      <w:pStyle w:val="Footer"/>
    </w:pPr>
    <w:r>
      <w:rPr>
        <w:noProof/>
        <w:lang w:eastAsia="en-GB"/>
      </w:rPr>
      <w:pict>
        <v:shape id="_x0000_s2056" type="#_x0000_t202" style="position:absolute;margin-left:-48pt;margin-top:9pt;width:458.25pt;height:18.75pt;z-index:251661312" filled="f" stroked="f">
          <v:textbox style="mso-next-textbox:#_x0000_s2056">
            <w:txbxContent>
              <w:p w:rsidR="003A03AE" w:rsidRDefault="00DB660C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Sir Oswald Stoll Foundation | HC</w:t>
                </w:r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A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No: A3418 |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Charity No: 207939 |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Co No: 148636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2" type="#_x0000_t202" style="position:absolute;margin-left:-1in;margin-top:-7pt;width:600.75pt;height:57.75pt;z-index:251659264" fillcolor="#e4e4e4" stroked="f" strokecolor="#666 [1936]" strokeweight="1pt">
          <v:fill color2="#999 [1296]"/>
          <v:shadow on="t" type="perspective" color="#7f7f7f [1601]" opacity=".5" offset="1pt" offset2="-3pt"/>
          <v:textbox style="mso-next-textbox:#_x0000_s2052">
            <w:txbxContent>
              <w:p w:rsidR="00385DA9" w:rsidRPr="002F273B" w:rsidRDefault="00385DA9" w:rsidP="002F273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DB660C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-34.65pt;width:600.75pt;height:69.75pt;z-index:251658240" fillcolor="white [3201]" stroked="f" strokecolor="#666 [1936]" strokeweight="1pt">
          <v:fill color2="#999 [1296]" focusposition="1" focussize="" focus="100%" type="gradient"/>
          <v:shadow on="t" type="perspective" color="#7f7f7f [1601]" opacity=".5" offset="1pt" offset2="-3pt"/>
          <v:textbox style="mso-next-textbox:#_x0000_s2050">
            <w:txbxContent>
              <w:p w:rsidR="00A21312" w:rsidRPr="00A21312" w:rsidRDefault="00A21312" w:rsidP="00A21312">
                <w:pPr>
                  <w:pStyle w:val="Header"/>
                  <w:spacing w:before="240"/>
                  <w:ind w:left="284"/>
                  <w:rPr>
                    <w:sz w:val="72"/>
                    <w:szCs w:val="52"/>
                  </w:rPr>
                </w:pPr>
                <w:r w:rsidRPr="00A21312">
                  <w:rPr>
                    <w:sz w:val="72"/>
                    <w:szCs w:val="52"/>
                  </w:rPr>
                  <w:t>IT Help Sheets</w:t>
                </w:r>
              </w:p>
              <w:p w:rsidR="00A21312" w:rsidRDefault="00A2131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4A"/>
    <w:multiLevelType w:val="hybridMultilevel"/>
    <w:tmpl w:val="8C0C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70FE"/>
    <w:multiLevelType w:val="hybridMultilevel"/>
    <w:tmpl w:val="9F7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D01"/>
    <w:multiLevelType w:val="multilevel"/>
    <w:tmpl w:val="5A7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12"/>
    <w:rsid w:val="00034681"/>
    <w:rsid w:val="000C576E"/>
    <w:rsid w:val="00251842"/>
    <w:rsid w:val="002822B7"/>
    <w:rsid w:val="002F273B"/>
    <w:rsid w:val="00315ED9"/>
    <w:rsid w:val="00385DA9"/>
    <w:rsid w:val="003A03AE"/>
    <w:rsid w:val="00546822"/>
    <w:rsid w:val="00731925"/>
    <w:rsid w:val="00A21312"/>
    <w:rsid w:val="00A47A38"/>
    <w:rsid w:val="00A7309D"/>
    <w:rsid w:val="00B47E60"/>
    <w:rsid w:val="00B537F7"/>
    <w:rsid w:val="00C06E39"/>
    <w:rsid w:val="00D27AA4"/>
    <w:rsid w:val="00D52CC5"/>
    <w:rsid w:val="00DA4AAC"/>
    <w:rsid w:val="00D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81"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46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5</cp:revision>
  <dcterms:created xsi:type="dcterms:W3CDTF">2012-06-18T14:51:00Z</dcterms:created>
  <dcterms:modified xsi:type="dcterms:W3CDTF">2016-10-10T07:57:00Z</dcterms:modified>
</cp:coreProperties>
</file>