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85B" w:rsidRPr="00BB3214" w:rsidRDefault="00E22435" w:rsidP="00E22435">
      <w:pPr>
        <w:jc w:val="center"/>
        <w:rPr>
          <w:b/>
          <w:color w:val="C00000"/>
          <w:sz w:val="96"/>
          <w:szCs w:val="96"/>
        </w:rPr>
      </w:pPr>
      <w:proofErr w:type="spellStart"/>
      <w:r w:rsidRPr="00BB3214">
        <w:rPr>
          <w:b/>
          <w:color w:val="C00000"/>
          <w:sz w:val="96"/>
          <w:szCs w:val="96"/>
        </w:rPr>
        <w:t>Stollnet</w:t>
      </w:r>
      <w:proofErr w:type="spellEnd"/>
      <w:r w:rsidRPr="00BB3214">
        <w:rPr>
          <w:b/>
          <w:color w:val="C00000"/>
          <w:sz w:val="96"/>
          <w:szCs w:val="96"/>
        </w:rPr>
        <w:t xml:space="preserve"> Workshops</w:t>
      </w:r>
    </w:p>
    <w:p w:rsidR="00E22435" w:rsidRPr="00E22435" w:rsidRDefault="002D4E4D" w:rsidP="00E22435">
      <w:pPr>
        <w:jc w:val="center"/>
        <w:rPr>
          <w:sz w:val="72"/>
          <w:szCs w:val="72"/>
        </w:rPr>
      </w:pPr>
      <w:r>
        <w:rPr>
          <w:sz w:val="72"/>
          <w:szCs w:val="72"/>
        </w:rPr>
        <w:t>Wednesday</w:t>
      </w:r>
      <w:r w:rsidR="00E22435" w:rsidRPr="00E22435">
        <w:rPr>
          <w:sz w:val="72"/>
          <w:szCs w:val="72"/>
        </w:rPr>
        <w:t xml:space="preserve"> - 10.00 – 12.00</w:t>
      </w:r>
    </w:p>
    <w:p w:rsidR="00E22435" w:rsidRPr="00451EBC" w:rsidRDefault="00E22435" w:rsidP="00E22435">
      <w:pPr>
        <w:jc w:val="center"/>
        <w:rPr>
          <w:sz w:val="52"/>
          <w:szCs w:val="52"/>
        </w:rPr>
      </w:pPr>
      <w:r w:rsidRPr="00451EBC">
        <w:rPr>
          <w:sz w:val="52"/>
          <w:szCs w:val="52"/>
        </w:rPr>
        <w:t>in the Garden Room</w:t>
      </w:r>
    </w:p>
    <w:p w:rsidR="00E22435" w:rsidRDefault="00E22435"/>
    <w:tbl>
      <w:tblPr>
        <w:tblStyle w:val="TableGrid"/>
        <w:tblW w:w="10348" w:type="dxa"/>
        <w:tblInd w:w="-45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2126"/>
        <w:gridCol w:w="1843"/>
      </w:tblGrid>
      <w:tr w:rsidR="00C06B52" w:rsidTr="008C4A79">
        <w:tc>
          <w:tcPr>
            <w:tcW w:w="6379" w:type="dxa"/>
          </w:tcPr>
          <w:p w:rsidR="003C6604" w:rsidRDefault="00FD0B54" w:rsidP="00F12477">
            <w:pPr>
              <w:spacing w:before="120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My T</w:t>
            </w:r>
            <w:r w:rsidR="00161CDF">
              <w:rPr>
                <w:b/>
                <w:sz w:val="44"/>
                <w:szCs w:val="44"/>
              </w:rPr>
              <w:t>enancy –</w:t>
            </w:r>
            <w:r>
              <w:rPr>
                <w:b/>
                <w:sz w:val="44"/>
                <w:szCs w:val="44"/>
              </w:rPr>
              <w:t xml:space="preserve"> </w:t>
            </w:r>
            <w:r w:rsidR="00161CDF">
              <w:rPr>
                <w:b/>
                <w:sz w:val="44"/>
                <w:szCs w:val="44"/>
              </w:rPr>
              <w:t>easy access</w:t>
            </w:r>
            <w:r>
              <w:rPr>
                <w:b/>
                <w:sz w:val="44"/>
                <w:szCs w:val="44"/>
              </w:rPr>
              <w:t xml:space="preserve"> to:</w:t>
            </w:r>
          </w:p>
          <w:p w:rsidR="00161CDF" w:rsidRPr="00161CDF" w:rsidRDefault="00161CDF" w:rsidP="00161CDF">
            <w:pPr>
              <w:pStyle w:val="ListParagraph"/>
              <w:numPr>
                <w:ilvl w:val="0"/>
                <w:numId w:val="10"/>
              </w:numPr>
              <w:spacing w:after="120"/>
              <w:ind w:right="567"/>
              <w:rPr>
                <w:rFonts w:eastAsia="Times New Roman" w:cs="Helvetica"/>
                <w:color w:val="312C37"/>
                <w:sz w:val="36"/>
                <w:szCs w:val="36"/>
                <w:lang w:val="en-US"/>
              </w:rPr>
            </w:pPr>
            <w:r w:rsidRPr="00161CDF">
              <w:rPr>
                <w:rFonts w:eastAsia="Times New Roman" w:cs="Helvetica"/>
                <w:color w:val="312C37"/>
                <w:sz w:val="36"/>
                <w:szCs w:val="36"/>
                <w:lang w:val="en-US"/>
              </w:rPr>
              <w:t>view your rent account</w:t>
            </w:r>
          </w:p>
          <w:p w:rsidR="00161CDF" w:rsidRPr="00161CDF" w:rsidRDefault="00161CDF" w:rsidP="00161CDF">
            <w:pPr>
              <w:pStyle w:val="ListParagraph"/>
              <w:numPr>
                <w:ilvl w:val="0"/>
                <w:numId w:val="10"/>
              </w:numPr>
              <w:spacing w:after="120"/>
              <w:ind w:right="567"/>
              <w:rPr>
                <w:rFonts w:eastAsia="Times New Roman" w:cs="Helvetica"/>
                <w:color w:val="312C37"/>
                <w:sz w:val="36"/>
                <w:szCs w:val="36"/>
                <w:lang w:val="en-US"/>
              </w:rPr>
            </w:pPr>
            <w:r w:rsidRPr="00161CDF">
              <w:rPr>
                <w:rFonts w:eastAsia="Times New Roman" w:cs="Helvetica"/>
                <w:color w:val="312C37"/>
                <w:sz w:val="36"/>
                <w:szCs w:val="36"/>
                <w:lang w:val="en-US"/>
              </w:rPr>
              <w:t>report a repair</w:t>
            </w:r>
          </w:p>
          <w:p w:rsidR="00161CDF" w:rsidRPr="00161CDF" w:rsidRDefault="00161CDF" w:rsidP="00161CDF">
            <w:pPr>
              <w:pStyle w:val="ListParagraph"/>
              <w:numPr>
                <w:ilvl w:val="0"/>
                <w:numId w:val="10"/>
              </w:numPr>
              <w:spacing w:after="120"/>
              <w:ind w:right="567"/>
              <w:rPr>
                <w:rFonts w:eastAsia="Times New Roman" w:cs="Helvetica"/>
                <w:color w:val="312C37"/>
                <w:sz w:val="36"/>
                <w:szCs w:val="36"/>
                <w:lang w:val="en-US"/>
              </w:rPr>
            </w:pPr>
            <w:r w:rsidRPr="00161CDF">
              <w:rPr>
                <w:rFonts w:eastAsia="Times New Roman" w:cs="Helvetica"/>
                <w:color w:val="312C37"/>
                <w:sz w:val="36"/>
                <w:szCs w:val="36"/>
                <w:lang w:val="en-US"/>
              </w:rPr>
              <w:t>update personal information</w:t>
            </w:r>
          </w:p>
          <w:p w:rsidR="00C06B52" w:rsidRPr="003C6604" w:rsidRDefault="00161CDF" w:rsidP="00161CDF">
            <w:pPr>
              <w:pStyle w:val="ListParagraph"/>
              <w:numPr>
                <w:ilvl w:val="0"/>
                <w:numId w:val="10"/>
              </w:numPr>
              <w:spacing w:after="120"/>
              <w:rPr>
                <w:sz w:val="28"/>
                <w:szCs w:val="28"/>
              </w:rPr>
            </w:pPr>
            <w:r w:rsidRPr="00161CDF">
              <w:rPr>
                <w:rFonts w:eastAsia="Times New Roman" w:cs="Helvetica"/>
                <w:color w:val="312C37"/>
                <w:sz w:val="36"/>
                <w:szCs w:val="36"/>
                <w:lang w:val="en-US"/>
              </w:rPr>
              <w:t>contact the Housing team</w:t>
            </w:r>
            <w:r w:rsidR="00521B2E" w:rsidRPr="00161CDF">
              <w:rPr>
                <w:sz w:val="36"/>
                <w:szCs w:val="36"/>
              </w:rPr>
              <w:t xml:space="preserve">    </w:t>
            </w:r>
            <w:r w:rsidR="00521B2E" w:rsidRPr="00161CDF">
              <w:rPr>
                <w:i/>
                <w:sz w:val="36"/>
                <w:szCs w:val="36"/>
              </w:rPr>
              <w:t xml:space="preserve">             </w:t>
            </w:r>
            <w:r w:rsidR="003C6604" w:rsidRPr="00161CDF">
              <w:rPr>
                <w:sz w:val="36"/>
                <w:szCs w:val="36"/>
              </w:rPr>
              <w:t xml:space="preserve">   </w:t>
            </w:r>
            <w:r w:rsidR="007B5B23" w:rsidRPr="00161CDF">
              <w:rPr>
                <w:sz w:val="36"/>
                <w:szCs w:val="36"/>
              </w:rPr>
              <w:t xml:space="preserve">                     </w:t>
            </w:r>
            <w:r w:rsidR="007B5B23">
              <w:rPr>
                <w:sz w:val="36"/>
                <w:szCs w:val="36"/>
              </w:rPr>
              <w:tab/>
            </w:r>
            <w:r w:rsidR="007B5B23">
              <w:rPr>
                <w:sz w:val="36"/>
                <w:szCs w:val="36"/>
              </w:rPr>
              <w:tab/>
            </w:r>
            <w:r w:rsidR="007B5B23"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t xml:space="preserve">         </w:t>
            </w:r>
            <w:r w:rsidR="007B5B23">
              <w:rPr>
                <w:sz w:val="36"/>
                <w:szCs w:val="36"/>
              </w:rPr>
              <w:t xml:space="preserve">    </w:t>
            </w:r>
            <w:r w:rsidR="008C4A79">
              <w:rPr>
                <w:sz w:val="36"/>
                <w:szCs w:val="36"/>
              </w:rPr>
              <w:t xml:space="preserve">  </w:t>
            </w:r>
            <w:r w:rsidR="007B5B23">
              <w:rPr>
                <w:sz w:val="36"/>
                <w:szCs w:val="36"/>
              </w:rPr>
              <w:t xml:space="preserve"> </w:t>
            </w:r>
            <w:r w:rsidR="001E6F88" w:rsidRPr="003C6604">
              <w:rPr>
                <w:sz w:val="28"/>
                <w:szCs w:val="28"/>
              </w:rPr>
              <w:t>….. and more</w:t>
            </w:r>
            <w:r w:rsidR="003C6604" w:rsidRPr="003C6604">
              <w:rPr>
                <w:sz w:val="36"/>
                <w:szCs w:val="36"/>
              </w:rPr>
              <w:t xml:space="preserve">        </w:t>
            </w:r>
            <w:r w:rsidR="006A15B2">
              <w:rPr>
                <w:sz w:val="36"/>
                <w:szCs w:val="36"/>
              </w:rPr>
              <w:t xml:space="preserve">      </w:t>
            </w:r>
            <w:r w:rsidR="001E6F88">
              <w:rPr>
                <w:sz w:val="36"/>
                <w:szCs w:val="36"/>
              </w:rPr>
              <w:t xml:space="preserve">  </w:t>
            </w:r>
          </w:p>
        </w:tc>
        <w:tc>
          <w:tcPr>
            <w:tcW w:w="2126" w:type="dxa"/>
            <w:vAlign w:val="center"/>
          </w:tcPr>
          <w:p w:rsidR="00C06B52" w:rsidRDefault="00161CDF" w:rsidP="00B163B4">
            <w:pPr>
              <w:jc w:val="center"/>
            </w:pPr>
            <w:r w:rsidRPr="00D90F3C">
              <w:rPr>
                <w:noProof/>
                <w:u w:val="single"/>
                <w:lang w:eastAsia="en-GB"/>
              </w:rPr>
              <w:drawing>
                <wp:inline distT="0" distB="0" distL="0" distR="0" wp14:anchorId="74BA98D1" wp14:editId="35856D5B">
                  <wp:extent cx="1164447" cy="1249061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0829" t="7143" r="22120" b="16359"/>
                          <a:stretch/>
                        </pic:blipFill>
                        <pic:spPr bwMode="auto">
                          <a:xfrm>
                            <a:off x="0" y="0"/>
                            <a:ext cx="1169910" cy="125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3C6604" w:rsidRPr="000C5C0F" w:rsidRDefault="00161CDF" w:rsidP="003C66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161CDF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July</w:t>
            </w:r>
          </w:p>
        </w:tc>
      </w:tr>
      <w:tr w:rsidR="008647C3" w:rsidTr="008C4A79">
        <w:tc>
          <w:tcPr>
            <w:tcW w:w="6379" w:type="dxa"/>
          </w:tcPr>
          <w:p w:rsidR="008647C3" w:rsidRDefault="008647C3" w:rsidP="00E13302">
            <w:pPr>
              <w:spacing w:before="120" w:after="120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Being safe with money online </w:t>
            </w:r>
          </w:p>
          <w:p w:rsidR="008647C3" w:rsidRPr="00E22435" w:rsidRDefault="008647C3" w:rsidP="00E13302">
            <w:pPr>
              <w:pStyle w:val="ListParagraph"/>
              <w:numPr>
                <w:ilvl w:val="0"/>
                <w:numId w:val="10"/>
              </w:numPr>
              <w:ind w:left="527" w:hanging="357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Internet banking </w:t>
            </w:r>
          </w:p>
          <w:p w:rsidR="008647C3" w:rsidRDefault="008647C3" w:rsidP="00E13302">
            <w:pPr>
              <w:pStyle w:val="ListParagraph"/>
              <w:numPr>
                <w:ilvl w:val="0"/>
                <w:numId w:val="10"/>
              </w:numPr>
              <w:ind w:left="527" w:hanging="357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Card transactions</w:t>
            </w:r>
          </w:p>
          <w:p w:rsidR="00E541B7" w:rsidRDefault="008647C3" w:rsidP="00E13302">
            <w:pPr>
              <w:pStyle w:val="ListParagraph"/>
              <w:numPr>
                <w:ilvl w:val="0"/>
                <w:numId w:val="10"/>
              </w:numPr>
              <w:ind w:left="527" w:hanging="357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Mobile security </w:t>
            </w:r>
            <w:r w:rsidRPr="00F12477">
              <w:rPr>
                <w:sz w:val="36"/>
                <w:szCs w:val="36"/>
              </w:rPr>
              <w:t xml:space="preserve">             </w:t>
            </w:r>
            <w:r w:rsidR="008C4A79">
              <w:rPr>
                <w:sz w:val="36"/>
                <w:szCs w:val="36"/>
              </w:rPr>
              <w:t xml:space="preserve"> </w:t>
            </w:r>
            <w:r w:rsidRPr="00F12477">
              <w:rPr>
                <w:sz w:val="36"/>
                <w:szCs w:val="36"/>
              </w:rPr>
              <w:t xml:space="preserve"> </w:t>
            </w:r>
            <w:r w:rsidR="00E541B7">
              <w:rPr>
                <w:sz w:val="36"/>
                <w:szCs w:val="36"/>
              </w:rPr>
              <w:t xml:space="preserve">                                                                  </w:t>
            </w:r>
            <w:r w:rsidRPr="00F12477">
              <w:rPr>
                <w:sz w:val="36"/>
                <w:szCs w:val="36"/>
              </w:rPr>
              <w:t xml:space="preserve">  </w:t>
            </w:r>
            <w:r w:rsidR="00E541B7">
              <w:rPr>
                <w:sz w:val="36"/>
                <w:szCs w:val="36"/>
              </w:rPr>
              <w:t xml:space="preserve">                                           </w:t>
            </w:r>
          </w:p>
          <w:p w:rsidR="008647C3" w:rsidRPr="00F12477" w:rsidRDefault="00E541B7" w:rsidP="00E541B7">
            <w:pPr>
              <w:pStyle w:val="ListParagraph"/>
              <w:ind w:left="527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                             </w:t>
            </w:r>
            <w:r w:rsidR="008647C3" w:rsidRPr="00F12477">
              <w:rPr>
                <w:sz w:val="28"/>
                <w:szCs w:val="28"/>
              </w:rPr>
              <w:t>….. and more</w:t>
            </w:r>
          </w:p>
        </w:tc>
        <w:tc>
          <w:tcPr>
            <w:tcW w:w="2126" w:type="dxa"/>
            <w:vAlign w:val="center"/>
          </w:tcPr>
          <w:p w:rsidR="008647C3" w:rsidRDefault="008647C3" w:rsidP="00E13302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inline distT="0" distB="0" distL="0" distR="0" wp14:anchorId="07C275BD" wp14:editId="4A2B8E07">
                  <wp:extent cx="1028700" cy="1067519"/>
                  <wp:effectExtent l="0" t="0" r="0" b="0"/>
                  <wp:docPr id="7" name="Picture 7" descr="Image result for money online images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ney online images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3" t="-1" r="12628" b="10570"/>
                          <a:stretch/>
                        </pic:blipFill>
                        <pic:spPr bwMode="auto">
                          <a:xfrm>
                            <a:off x="0" y="0"/>
                            <a:ext cx="1028700" cy="106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8647C3" w:rsidRDefault="00C0202F" w:rsidP="001406E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  <w:r w:rsidRPr="00C0202F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July</w:t>
            </w:r>
          </w:p>
        </w:tc>
      </w:tr>
      <w:tr w:rsidR="00C0202F" w:rsidTr="00C0202F">
        <w:tc>
          <w:tcPr>
            <w:tcW w:w="6379" w:type="dxa"/>
          </w:tcPr>
          <w:p w:rsidR="00C0202F" w:rsidRPr="00194D8B" w:rsidRDefault="00C0202F" w:rsidP="00786B75">
            <w:pPr>
              <w:spacing w:before="120"/>
              <w:rPr>
                <w:b/>
                <w:sz w:val="44"/>
                <w:szCs w:val="44"/>
              </w:rPr>
            </w:pPr>
            <w:r w:rsidRPr="00194D8B">
              <w:rPr>
                <w:b/>
                <w:sz w:val="44"/>
                <w:szCs w:val="44"/>
              </w:rPr>
              <w:t>I remember when ….</w:t>
            </w:r>
          </w:p>
          <w:p w:rsidR="00C0202F" w:rsidRPr="00194D8B" w:rsidRDefault="00C0202F" w:rsidP="00786B75">
            <w:pPr>
              <w:spacing w:before="120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Sharing stories and memories:</w:t>
            </w:r>
          </w:p>
          <w:p w:rsidR="00C0202F" w:rsidRPr="00194D8B" w:rsidRDefault="00C0202F" w:rsidP="00786B75">
            <w:pPr>
              <w:pStyle w:val="ListParagraph"/>
              <w:numPr>
                <w:ilvl w:val="0"/>
                <w:numId w:val="10"/>
              </w:numPr>
              <w:rPr>
                <w:sz w:val="36"/>
                <w:szCs w:val="36"/>
              </w:rPr>
            </w:pPr>
            <w:r w:rsidRPr="00194D8B">
              <w:rPr>
                <w:sz w:val="36"/>
                <w:szCs w:val="36"/>
              </w:rPr>
              <w:t>A small memory</w:t>
            </w:r>
          </w:p>
          <w:p w:rsidR="00C0202F" w:rsidRPr="006C7776" w:rsidRDefault="00C0202F" w:rsidP="00786B75">
            <w:pPr>
              <w:pStyle w:val="ListParagraph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194D8B">
              <w:rPr>
                <w:sz w:val="36"/>
                <w:szCs w:val="36"/>
              </w:rPr>
              <w:t>A poem or tale</w:t>
            </w:r>
            <w:r>
              <w:rPr>
                <w:sz w:val="36"/>
                <w:szCs w:val="36"/>
              </w:rPr>
              <w:t xml:space="preserve">  </w:t>
            </w:r>
          </w:p>
          <w:p w:rsidR="00C0202F" w:rsidRPr="006C7776" w:rsidRDefault="00C0202F" w:rsidP="00786B75">
            <w:pPr>
              <w:pStyle w:val="ListParagraph"/>
              <w:numPr>
                <w:ilvl w:val="0"/>
                <w:numId w:val="10"/>
              </w:numPr>
              <w:rPr>
                <w:sz w:val="36"/>
                <w:szCs w:val="36"/>
              </w:rPr>
            </w:pPr>
            <w:r w:rsidRPr="006C7776">
              <w:rPr>
                <w:sz w:val="36"/>
                <w:szCs w:val="36"/>
              </w:rPr>
              <w:t>A snippet from your childhood</w:t>
            </w:r>
          </w:p>
          <w:p w:rsidR="00C0202F" w:rsidRPr="003C6604" w:rsidRDefault="00C0202F" w:rsidP="00E541B7">
            <w:pPr>
              <w:pStyle w:val="ListParagraph"/>
              <w:rPr>
                <w:sz w:val="28"/>
                <w:szCs w:val="28"/>
              </w:rPr>
            </w:pPr>
            <w:r w:rsidRPr="003C6604">
              <w:rPr>
                <w:sz w:val="36"/>
                <w:szCs w:val="36"/>
              </w:rPr>
              <w:t xml:space="preserve">   </w:t>
            </w:r>
            <w:r w:rsidR="00E541B7">
              <w:rPr>
                <w:sz w:val="36"/>
                <w:szCs w:val="36"/>
              </w:rPr>
              <w:t xml:space="preserve">                                       </w:t>
            </w:r>
            <w:r w:rsidRPr="003C6604">
              <w:rPr>
                <w:sz w:val="36"/>
                <w:szCs w:val="36"/>
              </w:rPr>
              <w:t xml:space="preserve"> </w:t>
            </w:r>
            <w:r w:rsidRPr="003C6604">
              <w:rPr>
                <w:sz w:val="28"/>
                <w:szCs w:val="28"/>
              </w:rPr>
              <w:t>….. and more</w:t>
            </w:r>
          </w:p>
        </w:tc>
        <w:tc>
          <w:tcPr>
            <w:tcW w:w="2126" w:type="dxa"/>
            <w:vAlign w:val="center"/>
          </w:tcPr>
          <w:p w:rsidR="00C0202F" w:rsidRDefault="00C0202F" w:rsidP="00786B7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F43A398" wp14:editId="20E7C88D">
                  <wp:extent cx="923925" cy="923925"/>
                  <wp:effectExtent l="0" t="0" r="9525" b="9525"/>
                  <wp:docPr id="1" name="Picture 1" descr="http://www.lib.cmb.ac.lk/wp-content/uploads/2015/07/Icon_WriteArtic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ib.cmb.ac.lk/wp-content/uploads/2015/07/Icon_WriteArtic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C0202F" w:rsidRPr="000C5C0F" w:rsidRDefault="00C0202F" w:rsidP="00786B7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</w:t>
            </w:r>
            <w:r w:rsidRPr="00C0202F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July</w:t>
            </w:r>
          </w:p>
        </w:tc>
      </w:tr>
      <w:tr w:rsidR="007B52DC" w:rsidTr="008C4A79">
        <w:tc>
          <w:tcPr>
            <w:tcW w:w="6379" w:type="dxa"/>
          </w:tcPr>
          <w:p w:rsidR="007B52DC" w:rsidRDefault="00966330" w:rsidP="00567077">
            <w:pPr>
              <w:spacing w:before="120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Live</w:t>
            </w:r>
            <w:r w:rsidR="00180AB2">
              <w:rPr>
                <w:b/>
                <w:sz w:val="44"/>
                <w:szCs w:val="44"/>
              </w:rPr>
              <w:t>s</w:t>
            </w:r>
            <w:r>
              <w:rPr>
                <w:b/>
                <w:sz w:val="44"/>
                <w:szCs w:val="44"/>
              </w:rPr>
              <w:t xml:space="preserve"> of the 1</w:t>
            </w:r>
            <w:r w:rsidRPr="00966330">
              <w:rPr>
                <w:b/>
                <w:sz w:val="44"/>
                <w:szCs w:val="44"/>
                <w:vertAlign w:val="superscript"/>
              </w:rPr>
              <w:t>st</w:t>
            </w:r>
            <w:r>
              <w:rPr>
                <w:b/>
                <w:sz w:val="44"/>
                <w:szCs w:val="44"/>
              </w:rPr>
              <w:t xml:space="preserve"> World War</w:t>
            </w:r>
          </w:p>
          <w:p w:rsidR="00966330" w:rsidRPr="00966330" w:rsidRDefault="00966330" w:rsidP="00567077">
            <w:pPr>
              <w:spacing w:before="120"/>
              <w:rPr>
                <w:b/>
                <w:i/>
                <w:sz w:val="36"/>
                <w:szCs w:val="36"/>
              </w:rPr>
            </w:pPr>
            <w:r w:rsidRPr="00966330">
              <w:rPr>
                <w:rFonts w:cs="Arial"/>
                <w:i/>
                <w:color w:val="333333"/>
                <w:sz w:val="36"/>
                <w:szCs w:val="36"/>
              </w:rPr>
              <w:t>An on</w:t>
            </w:r>
            <w:r>
              <w:rPr>
                <w:rFonts w:cs="Arial"/>
                <w:i/>
                <w:color w:val="333333"/>
                <w:sz w:val="36"/>
                <w:szCs w:val="36"/>
              </w:rPr>
              <w:t xml:space="preserve">line archive of the people </w:t>
            </w:r>
            <w:r w:rsidR="00180AB2">
              <w:rPr>
                <w:rFonts w:cs="Arial"/>
                <w:i/>
                <w:color w:val="333333"/>
                <w:sz w:val="36"/>
                <w:szCs w:val="36"/>
              </w:rPr>
              <w:t xml:space="preserve">of </w:t>
            </w:r>
            <w:bookmarkStart w:id="0" w:name="_GoBack"/>
            <w:bookmarkEnd w:id="0"/>
            <w:r>
              <w:rPr>
                <w:rFonts w:cs="Arial"/>
                <w:i/>
                <w:color w:val="333333"/>
                <w:sz w:val="36"/>
                <w:szCs w:val="36"/>
              </w:rPr>
              <w:t>WW1</w:t>
            </w:r>
          </w:p>
          <w:p w:rsidR="00966330" w:rsidRDefault="00966330" w:rsidP="008647C3">
            <w:pPr>
              <w:pStyle w:val="ListParagraph"/>
              <w:numPr>
                <w:ilvl w:val="0"/>
                <w:numId w:val="8"/>
              </w:numPr>
              <w:ind w:left="714" w:hanging="357"/>
              <w:rPr>
                <w:sz w:val="36"/>
                <w:szCs w:val="36"/>
              </w:rPr>
            </w:pPr>
            <w:r w:rsidRPr="00966330">
              <w:rPr>
                <w:sz w:val="36"/>
                <w:szCs w:val="36"/>
              </w:rPr>
              <w:t>Access to over 487 million records</w:t>
            </w:r>
          </w:p>
          <w:p w:rsidR="00966330" w:rsidRDefault="00966330" w:rsidP="008647C3">
            <w:pPr>
              <w:pStyle w:val="ListParagraph"/>
              <w:numPr>
                <w:ilvl w:val="0"/>
                <w:numId w:val="8"/>
              </w:numPr>
              <w:ind w:left="714" w:hanging="357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Find your relative’s records</w:t>
            </w:r>
          </w:p>
          <w:p w:rsidR="00966330" w:rsidRDefault="00966330" w:rsidP="008647C3">
            <w:pPr>
              <w:pStyle w:val="ListParagraph"/>
              <w:numPr>
                <w:ilvl w:val="0"/>
                <w:numId w:val="8"/>
              </w:numPr>
              <w:ind w:left="714" w:hanging="357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Add to a life story</w:t>
            </w:r>
          </w:p>
          <w:p w:rsidR="00966330" w:rsidRPr="00966330" w:rsidRDefault="00966330" w:rsidP="008647C3">
            <w:pPr>
              <w:pStyle w:val="ListParagraph"/>
              <w:numPr>
                <w:ilvl w:val="0"/>
                <w:numId w:val="8"/>
              </w:numPr>
              <w:ind w:left="714" w:hanging="357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Build the Sir Oswald Stoll Mansion archive</w:t>
            </w:r>
          </w:p>
          <w:p w:rsidR="008647C3" w:rsidRPr="008647C3" w:rsidRDefault="00966330" w:rsidP="00966330">
            <w:pPr>
              <w:pStyle w:val="ListParagraph"/>
              <w:ind w:left="714"/>
              <w:rPr>
                <w:sz w:val="40"/>
                <w:szCs w:val="40"/>
              </w:rPr>
            </w:pPr>
            <w:r>
              <w:rPr>
                <w:sz w:val="28"/>
                <w:szCs w:val="28"/>
              </w:rPr>
              <w:t xml:space="preserve">                                                       </w:t>
            </w:r>
            <w:r w:rsidR="007B52DC" w:rsidRPr="00451EBC">
              <w:rPr>
                <w:sz w:val="28"/>
                <w:szCs w:val="28"/>
              </w:rPr>
              <w:t>….. and more</w:t>
            </w:r>
            <w:r w:rsidR="008647C3" w:rsidRPr="008647C3">
              <w:rPr>
                <w:sz w:val="36"/>
                <w:szCs w:val="36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7B52DC" w:rsidRDefault="00B72387" w:rsidP="00EC26E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7CC664A" wp14:editId="077CF8F5">
                  <wp:extent cx="1247775" cy="1096391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9752" t="7900" r="26505" b="44055"/>
                          <a:stretch/>
                        </pic:blipFill>
                        <pic:spPr bwMode="auto">
                          <a:xfrm>
                            <a:off x="0" y="0"/>
                            <a:ext cx="1253520" cy="1101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7B52DC" w:rsidRPr="008647C3" w:rsidRDefault="00966330" w:rsidP="001406E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</w:t>
            </w:r>
            <w:r w:rsidRPr="00966330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July</w:t>
            </w:r>
          </w:p>
        </w:tc>
      </w:tr>
    </w:tbl>
    <w:p w:rsidR="00E22435" w:rsidRDefault="00E22435" w:rsidP="00451EBC"/>
    <w:sectPr w:rsidR="00E22435" w:rsidSect="00AD4B21">
      <w:footerReference w:type="default" r:id="rId13"/>
      <w:pgSz w:w="11906" w:h="16838"/>
      <w:pgMar w:top="567" w:right="1440" w:bottom="96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226" w:rsidRDefault="006F6226" w:rsidP="006F6226">
      <w:r>
        <w:separator/>
      </w:r>
    </w:p>
  </w:endnote>
  <w:endnote w:type="continuationSeparator" w:id="0">
    <w:p w:rsidR="006F6226" w:rsidRDefault="006F6226" w:rsidP="006F6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226" w:rsidRDefault="00C2115B">
    <w:pPr>
      <w:pStyle w:val="Footer"/>
    </w:pPr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61312" behindDoc="0" locked="0" layoutInCell="1" allowOverlap="1" wp14:anchorId="1F430B4F" wp14:editId="6A1592EA">
          <wp:simplePos x="0" y="0"/>
          <wp:positionH relativeFrom="column">
            <wp:posOffset>4781550</wp:posOffset>
          </wp:positionH>
          <wp:positionV relativeFrom="paragraph">
            <wp:posOffset>-41627</wp:posOffset>
          </wp:positionV>
          <wp:extent cx="1466850" cy="44612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461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22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58B5C5" wp14:editId="10420642">
              <wp:simplePos x="0" y="0"/>
              <wp:positionH relativeFrom="column">
                <wp:posOffset>-828675</wp:posOffset>
              </wp:positionH>
              <wp:positionV relativeFrom="paragraph">
                <wp:posOffset>111125</wp:posOffset>
              </wp:positionV>
              <wp:extent cx="5800725" cy="295275"/>
              <wp:effectExtent l="0" t="0" r="9525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00725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F6226" w:rsidRPr="00752E82" w:rsidRDefault="00C23B68" w:rsidP="006F6226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Sir Oswald Stoll Foundation | HC</w:t>
                          </w:r>
                          <w:r w:rsidR="006F6226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A </w:t>
                          </w:r>
                          <w:proofErr w:type="spellStart"/>
                          <w:r w:rsidR="006F6226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6F6226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No: A3418 | </w:t>
                          </w:r>
                          <w:proofErr w:type="spellStart"/>
                          <w:r w:rsidR="006F6226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6F6226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Charity No: 207939 | </w:t>
                          </w:r>
                          <w:proofErr w:type="spellStart"/>
                          <w:r w:rsidR="006F6226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6F6226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Co No: 148636</w:t>
                          </w:r>
                        </w:p>
                        <w:p w:rsidR="006F6226" w:rsidRDefault="006F62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5.25pt;margin-top:8.75pt;width:456.75pt;height:2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I2iwIAAIoFAAAOAAAAZHJzL2Uyb0RvYy54bWysVEtv2zAMvg/YfxB0X+14TR9BnSJr0WFA&#10;0RZLh54VWWqESaImKbGzX19Kdh7reumwi02RH0nxE8mLy85oshY+KLA1HR2VlAjLoVH2uaY/Hm8+&#10;nVESIrMN02BFTTci0Mvpxw8XrZuICpagG+EJBrFh0rqaLmN0k6IIfCkMC0fghEWjBG9YxKN/LhrP&#10;WoxudFGV5UnRgm+cBy5CQO11b6TTHF9KweO9lEFEomuKd4v56/N3kb7F9IJNnj1zS8WHa7B/uIVh&#10;ymLSXahrFhlZefVXKKO4hwAyHnEwBUipuMg1YDWj8lU18yVzIteC5AS3oyn8v7D8bv3giWpqWlFi&#10;mcEnehRdJF+gI1Vip3VhgqC5Q1jsUI2vvNUHVKaiO+lN+mM5BO3I82bHbQrGUTk+K8vTakwJR1t1&#10;Pq5OxylMsfd2PsSvAgxJQk09vl2mlK1vQ+yhW0hKFkCr5kZpnQ+pX8SV9mTN8KV1zHfE4H+gtCVt&#10;TU8+j8sc2EJy7yNrm8KI3DFDulR5X2GW4kaLhNH2u5DIWC70jdyMc2F3+TM6oSSmeo/jgN/f6j3O&#10;fR3okTODjTtnoyz4XH0esT1lzc8tZbLH49sc1J3E2C26oSMW0GywITz0AxUcv1H4arcsxAfmcYKw&#10;B3ArxHv8SA3IOgwSJUvwv9/SJzw2NlopaXEiaxp+rZgXlOhvFlv+fHR8nEY4H47HpxUe/KFlcWix&#10;K3MF2Aoj3D+OZzHho96K0oN5wuUxS1nRxCzH3DWNW/Eq9nsClw8Xs1kG4dA6Fm/t3PEUOtGbevKx&#10;e2LeDY0bseXvYDu7bPKqf3ts8rQwW0WQKjd3IrhndSAeBz6Px7Cc0kY5PGfUfoVOXwAAAP//AwBQ&#10;SwMEFAAGAAgAAAAhAL1ozzbhAAAACgEAAA8AAABkcnMvZG93bnJldi54bWxMj0tPwzAQhO9I/Adr&#10;kbig1i6hTRXiVAjxkLjR8BA3N16SiHgdxW4S/j3LCU6r0Xyancl3s+vEiENoPWlYLRUIpMrblmoN&#10;L+X9YgsiREPWdJ5QwzcG2BWnJ7nJrJ/oGcd9rAWHUMiMhibGPpMyVA06E5a+R2Lv0w/ORJZDLe1g&#10;Jg53nbxUaiOdaYk/NKbH2warr/3Rafi4qN+fwvzwOiXrpL97HMv0zZZan5/NN9cgIs7xD4bf+lwd&#10;Cu508EeyQXQaFqtErZllJ+XLRLpNeN1Bw+ZKgSxy+X9C8QMAAP//AwBQSwECLQAUAAYACAAAACEA&#10;toM4kv4AAADhAQAAEwAAAAAAAAAAAAAAAAAAAAAAW0NvbnRlbnRfVHlwZXNdLnhtbFBLAQItABQA&#10;BgAIAAAAIQA4/SH/1gAAAJQBAAALAAAAAAAAAAAAAAAAAC8BAABfcmVscy8ucmVsc1BLAQItABQA&#10;BgAIAAAAIQCLbbI2iwIAAIoFAAAOAAAAAAAAAAAAAAAAAC4CAABkcnMvZTJvRG9jLnhtbFBLAQIt&#10;ABQABgAIAAAAIQC9aM824QAAAAoBAAAPAAAAAAAAAAAAAAAAAOUEAABkcnMvZG93bnJldi54bWxQ&#10;SwUGAAAAAAQABADzAAAA8wUAAAAA&#10;" fillcolor="white [3201]" stroked="f" strokeweight=".5pt">
              <v:textbox>
                <w:txbxContent>
                  <w:p w:rsidR="006F6226" w:rsidRPr="00752E82" w:rsidRDefault="00C23B68" w:rsidP="006F6226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Sir Oswald Stoll Foundation | HC</w:t>
                    </w:r>
                    <w:r w:rsidR="006F6226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A </w:t>
                    </w:r>
                    <w:proofErr w:type="spellStart"/>
                    <w:r w:rsidR="006F6226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6F6226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No: A3418 | </w:t>
                    </w:r>
                    <w:proofErr w:type="spellStart"/>
                    <w:r w:rsidR="006F6226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6F6226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Charity No: 207939 | </w:t>
                    </w:r>
                    <w:proofErr w:type="spellStart"/>
                    <w:r w:rsidR="006F6226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6F6226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Co No: 148636</w:t>
                    </w:r>
                  </w:p>
                  <w:p w:rsidR="006F6226" w:rsidRDefault="006F6226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226" w:rsidRDefault="006F6226" w:rsidP="006F6226">
      <w:r>
        <w:separator/>
      </w:r>
    </w:p>
  </w:footnote>
  <w:footnote w:type="continuationSeparator" w:id="0">
    <w:p w:rsidR="006F6226" w:rsidRDefault="006F6226" w:rsidP="006F62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15B9"/>
    <w:multiLevelType w:val="hybridMultilevel"/>
    <w:tmpl w:val="096A9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B5D26"/>
    <w:multiLevelType w:val="hybridMultilevel"/>
    <w:tmpl w:val="7F74E9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80B01"/>
    <w:multiLevelType w:val="hybridMultilevel"/>
    <w:tmpl w:val="A86CD0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395EA2"/>
    <w:multiLevelType w:val="hybridMultilevel"/>
    <w:tmpl w:val="5D1EAD6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44218"/>
    <w:multiLevelType w:val="hybridMultilevel"/>
    <w:tmpl w:val="BA0A99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8616B5"/>
    <w:multiLevelType w:val="hybridMultilevel"/>
    <w:tmpl w:val="CA3AC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58351A"/>
    <w:multiLevelType w:val="hybridMultilevel"/>
    <w:tmpl w:val="A7F843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D3AD3"/>
    <w:multiLevelType w:val="hybridMultilevel"/>
    <w:tmpl w:val="FB487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FB51EA"/>
    <w:multiLevelType w:val="hybridMultilevel"/>
    <w:tmpl w:val="A78A0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DE308D"/>
    <w:multiLevelType w:val="hybridMultilevel"/>
    <w:tmpl w:val="91E46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9C4345"/>
    <w:multiLevelType w:val="hybridMultilevel"/>
    <w:tmpl w:val="BF968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E121F6"/>
    <w:multiLevelType w:val="hybridMultilevel"/>
    <w:tmpl w:val="41F4B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5A2D44"/>
    <w:multiLevelType w:val="hybridMultilevel"/>
    <w:tmpl w:val="A9B89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B842FA"/>
    <w:multiLevelType w:val="hybridMultilevel"/>
    <w:tmpl w:val="17545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69285C"/>
    <w:multiLevelType w:val="hybridMultilevel"/>
    <w:tmpl w:val="1FC0720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4B2D0D"/>
    <w:multiLevelType w:val="hybridMultilevel"/>
    <w:tmpl w:val="2C226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45304E"/>
    <w:multiLevelType w:val="hybridMultilevel"/>
    <w:tmpl w:val="D3D29D7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9"/>
  </w:num>
  <w:num w:numId="5">
    <w:abstractNumId w:val="10"/>
  </w:num>
  <w:num w:numId="6">
    <w:abstractNumId w:val="8"/>
  </w:num>
  <w:num w:numId="7">
    <w:abstractNumId w:val="3"/>
  </w:num>
  <w:num w:numId="8">
    <w:abstractNumId w:val="14"/>
  </w:num>
  <w:num w:numId="9">
    <w:abstractNumId w:val="4"/>
  </w:num>
  <w:num w:numId="10">
    <w:abstractNumId w:val="1"/>
  </w:num>
  <w:num w:numId="11">
    <w:abstractNumId w:val="6"/>
  </w:num>
  <w:num w:numId="12">
    <w:abstractNumId w:val="16"/>
  </w:num>
  <w:num w:numId="13">
    <w:abstractNumId w:val="2"/>
  </w:num>
  <w:num w:numId="14">
    <w:abstractNumId w:val="11"/>
  </w:num>
  <w:num w:numId="15">
    <w:abstractNumId w:val="12"/>
  </w:num>
  <w:num w:numId="16">
    <w:abstractNumId w:val="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435"/>
    <w:rsid w:val="000731EE"/>
    <w:rsid w:val="000C5C0F"/>
    <w:rsid w:val="00113C30"/>
    <w:rsid w:val="001406EF"/>
    <w:rsid w:val="00161CDF"/>
    <w:rsid w:val="00170EC9"/>
    <w:rsid w:val="00180AB2"/>
    <w:rsid w:val="001E6F88"/>
    <w:rsid w:val="00241B28"/>
    <w:rsid w:val="002D4E4D"/>
    <w:rsid w:val="00344779"/>
    <w:rsid w:val="00376B7E"/>
    <w:rsid w:val="003976BE"/>
    <w:rsid w:val="003C6604"/>
    <w:rsid w:val="00451927"/>
    <w:rsid w:val="00451EBC"/>
    <w:rsid w:val="004C1C7E"/>
    <w:rsid w:val="004C6121"/>
    <w:rsid w:val="00521B2E"/>
    <w:rsid w:val="00550DF9"/>
    <w:rsid w:val="00567077"/>
    <w:rsid w:val="00666D7F"/>
    <w:rsid w:val="00676EED"/>
    <w:rsid w:val="006A15B2"/>
    <w:rsid w:val="006A4BD4"/>
    <w:rsid w:val="006F3F78"/>
    <w:rsid w:val="006F6226"/>
    <w:rsid w:val="007B52DC"/>
    <w:rsid w:val="007B5B23"/>
    <w:rsid w:val="008647C3"/>
    <w:rsid w:val="008C4A79"/>
    <w:rsid w:val="008E54A5"/>
    <w:rsid w:val="00966330"/>
    <w:rsid w:val="009949D0"/>
    <w:rsid w:val="00A9738D"/>
    <w:rsid w:val="00AB4160"/>
    <w:rsid w:val="00AD4B21"/>
    <w:rsid w:val="00B72387"/>
    <w:rsid w:val="00BB3214"/>
    <w:rsid w:val="00C0202F"/>
    <w:rsid w:val="00C06B52"/>
    <w:rsid w:val="00C2115B"/>
    <w:rsid w:val="00C23B68"/>
    <w:rsid w:val="00C72E28"/>
    <w:rsid w:val="00D72A67"/>
    <w:rsid w:val="00D92269"/>
    <w:rsid w:val="00DA0275"/>
    <w:rsid w:val="00DC2C4D"/>
    <w:rsid w:val="00E22435"/>
    <w:rsid w:val="00E36C69"/>
    <w:rsid w:val="00E541B7"/>
    <w:rsid w:val="00E74481"/>
    <w:rsid w:val="00EC2BA2"/>
    <w:rsid w:val="00EE3DAB"/>
    <w:rsid w:val="00EF79D4"/>
    <w:rsid w:val="00F12477"/>
    <w:rsid w:val="00F63179"/>
    <w:rsid w:val="00FD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24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C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C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62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226"/>
  </w:style>
  <w:style w:type="paragraph" w:styleId="Footer">
    <w:name w:val="footer"/>
    <w:basedOn w:val="Normal"/>
    <w:link w:val="FooterChar"/>
    <w:uiPriority w:val="99"/>
    <w:unhideWhenUsed/>
    <w:rsid w:val="006F62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2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24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C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C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62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226"/>
  </w:style>
  <w:style w:type="paragraph" w:styleId="Footer">
    <w:name w:val="footer"/>
    <w:basedOn w:val="Normal"/>
    <w:link w:val="FooterChar"/>
    <w:uiPriority w:val="99"/>
    <w:unhideWhenUsed/>
    <w:rsid w:val="006F62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0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google.co.uk/imgres?imgurl=http://images2.moneysavingexpert.com/images/earn-money-online.jpg&amp;imgrefurl=http://www.moneysavingexpert.com/family/make-money-online&amp;h=261&amp;w=300&amp;tbnid=QOlildN4A7DztM:&amp;docid=0sZT52IheuaY5M&amp;ei=RsqoVqKIDMXVmAH-kIbABw&amp;tbm=isch&amp;ved=0ahUKEwiiw9bDkMrKAhXFKiYKHX6IAXgQMwg6KBYwF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Claire Williams</dc:creator>
  <cp:lastModifiedBy>Marie Claire Williams</cp:lastModifiedBy>
  <cp:revision>3</cp:revision>
  <cp:lastPrinted>2017-05-03T10:56:00Z</cp:lastPrinted>
  <dcterms:created xsi:type="dcterms:W3CDTF">2018-07-03T10:09:00Z</dcterms:created>
  <dcterms:modified xsi:type="dcterms:W3CDTF">2018-07-03T10:41:00Z</dcterms:modified>
</cp:coreProperties>
</file>