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85B" w:rsidRPr="00BB3214" w:rsidRDefault="00E22435" w:rsidP="00E22435">
      <w:pPr>
        <w:jc w:val="center"/>
        <w:rPr>
          <w:b/>
          <w:color w:val="C00000"/>
          <w:sz w:val="96"/>
          <w:szCs w:val="96"/>
        </w:rPr>
      </w:pPr>
      <w:proofErr w:type="spellStart"/>
      <w:r w:rsidRPr="00BB3214">
        <w:rPr>
          <w:b/>
          <w:color w:val="C00000"/>
          <w:sz w:val="96"/>
          <w:szCs w:val="96"/>
        </w:rPr>
        <w:t>Stollnet</w:t>
      </w:r>
      <w:proofErr w:type="spellEnd"/>
      <w:r w:rsidRPr="00BB3214">
        <w:rPr>
          <w:b/>
          <w:color w:val="C00000"/>
          <w:sz w:val="96"/>
          <w:szCs w:val="96"/>
        </w:rPr>
        <w:t xml:space="preserve"> Workshops</w:t>
      </w:r>
    </w:p>
    <w:p w:rsidR="00E22435" w:rsidRPr="00E22435" w:rsidRDefault="002D4E4D" w:rsidP="00E22435">
      <w:pPr>
        <w:jc w:val="center"/>
        <w:rPr>
          <w:sz w:val="72"/>
          <w:szCs w:val="72"/>
        </w:rPr>
      </w:pPr>
      <w:r>
        <w:rPr>
          <w:sz w:val="72"/>
          <w:szCs w:val="72"/>
        </w:rPr>
        <w:t>Wednesday</w:t>
      </w:r>
      <w:r w:rsidR="00E22435" w:rsidRPr="00E22435">
        <w:rPr>
          <w:sz w:val="72"/>
          <w:szCs w:val="72"/>
        </w:rPr>
        <w:t xml:space="preserve"> - 10.00 – 12.00</w:t>
      </w:r>
    </w:p>
    <w:p w:rsidR="00E22435" w:rsidRPr="00451EBC" w:rsidRDefault="00E22435" w:rsidP="00E22435">
      <w:pPr>
        <w:jc w:val="center"/>
        <w:rPr>
          <w:sz w:val="52"/>
          <w:szCs w:val="52"/>
        </w:rPr>
      </w:pPr>
      <w:proofErr w:type="gramStart"/>
      <w:r w:rsidRPr="00451EBC">
        <w:rPr>
          <w:sz w:val="52"/>
          <w:szCs w:val="52"/>
        </w:rPr>
        <w:t>in</w:t>
      </w:r>
      <w:proofErr w:type="gramEnd"/>
      <w:r w:rsidRPr="00451EBC">
        <w:rPr>
          <w:sz w:val="52"/>
          <w:szCs w:val="52"/>
        </w:rPr>
        <w:t xml:space="preserve"> the Garden Room</w:t>
      </w:r>
    </w:p>
    <w:p w:rsidR="00E22435" w:rsidRDefault="00E22435"/>
    <w:tbl>
      <w:tblPr>
        <w:tblStyle w:val="TableGrid"/>
        <w:tblW w:w="10348" w:type="dxa"/>
        <w:tblInd w:w="-45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2126"/>
        <w:gridCol w:w="1843"/>
      </w:tblGrid>
      <w:tr w:rsidR="00C06B52" w:rsidTr="008C4A79">
        <w:tc>
          <w:tcPr>
            <w:tcW w:w="6379" w:type="dxa"/>
          </w:tcPr>
          <w:p w:rsidR="003C6604" w:rsidRDefault="00973572" w:rsidP="00150146">
            <w:pPr>
              <w:spacing w:before="6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Printed M</w:t>
            </w:r>
            <w:r w:rsidR="006D06A2">
              <w:rPr>
                <w:b/>
                <w:sz w:val="44"/>
                <w:szCs w:val="44"/>
              </w:rPr>
              <w:t>emories</w:t>
            </w:r>
            <w:r w:rsidR="00FD0B54">
              <w:rPr>
                <w:b/>
                <w:sz w:val="44"/>
                <w:szCs w:val="44"/>
              </w:rPr>
              <w:t>:</w:t>
            </w:r>
          </w:p>
          <w:p w:rsidR="00122E8E" w:rsidRPr="00FF7ABB" w:rsidRDefault="00122E8E" w:rsidP="00150146">
            <w:pPr>
              <w:rPr>
                <w:rFonts w:eastAsia="Times New Roman" w:cs="Helvetica"/>
                <w:i/>
                <w:color w:val="312C37"/>
                <w:sz w:val="32"/>
                <w:szCs w:val="32"/>
                <w:lang w:val="en-US"/>
              </w:rPr>
            </w:pPr>
            <w:r w:rsidRPr="00FF7ABB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>Help</w:t>
            </w:r>
            <w:r w:rsidR="00F03B43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>ing</w:t>
            </w:r>
            <w:r w:rsidRPr="00FF7ABB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 xml:space="preserve"> people affected by Alzheimer’s and other dementias by turning digital photos into postcards </w:t>
            </w:r>
            <w:r w:rsidR="00F03B43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 xml:space="preserve">to </w:t>
            </w:r>
            <w:r w:rsidR="00840F8E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 xml:space="preserve">send </w:t>
            </w:r>
            <w:r w:rsidR="00F03B43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>anywhere in Europe</w:t>
            </w:r>
            <w:r w:rsidRPr="00FF7ABB">
              <w:rPr>
                <w:rFonts w:cs="Helvetica"/>
                <w:i/>
                <w:color w:val="333333"/>
                <w:sz w:val="32"/>
                <w:szCs w:val="32"/>
                <w:lang w:val="en-US"/>
              </w:rPr>
              <w:t>.</w:t>
            </w:r>
            <w:r w:rsidRPr="00FF7ABB">
              <w:rPr>
                <w:rFonts w:eastAsia="Times New Roman" w:cs="Helvetica"/>
                <w:i/>
                <w:color w:val="312C37"/>
                <w:sz w:val="32"/>
                <w:szCs w:val="32"/>
                <w:lang w:val="en-US"/>
              </w:rPr>
              <w:t xml:space="preserve"> </w:t>
            </w:r>
          </w:p>
          <w:p w:rsidR="00161CDF" w:rsidRPr="00122E8E" w:rsidRDefault="00122E8E" w:rsidP="00FF7ABB">
            <w:pPr>
              <w:pStyle w:val="ListParagraph"/>
              <w:numPr>
                <w:ilvl w:val="0"/>
                <w:numId w:val="20"/>
              </w:numPr>
              <w:spacing w:after="120"/>
              <w:ind w:left="714" w:hanging="357"/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</w:pPr>
            <w:r w:rsidRPr="00122E8E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>create a postcard from a photo</w:t>
            </w:r>
          </w:p>
          <w:p w:rsidR="00122E8E" w:rsidRDefault="00122E8E" w:rsidP="00FF7ABB">
            <w:pPr>
              <w:pStyle w:val="ListParagraph"/>
              <w:numPr>
                <w:ilvl w:val="0"/>
                <w:numId w:val="20"/>
              </w:numPr>
              <w:spacing w:after="120"/>
              <w:ind w:left="714" w:hanging="357"/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</w:pPr>
            <w:r w:rsidRPr="00122E8E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 xml:space="preserve">send to someone </w:t>
            </w:r>
            <w:r w:rsidR="00150146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>special</w:t>
            </w:r>
            <w:r w:rsidRPr="00122E8E"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  <w:t xml:space="preserve"> </w:t>
            </w:r>
          </w:p>
          <w:p w:rsidR="00C06B52" w:rsidRPr="00122E8E" w:rsidRDefault="00122E8E" w:rsidP="00FF7ABB">
            <w:pPr>
              <w:pStyle w:val="ListParagraph"/>
              <w:numPr>
                <w:ilvl w:val="0"/>
                <w:numId w:val="20"/>
              </w:numPr>
              <w:spacing w:after="120"/>
              <w:ind w:left="714" w:hanging="357"/>
              <w:rPr>
                <w:rFonts w:eastAsia="Times New Roman" w:cs="Helvetica"/>
                <w:color w:val="312C37"/>
                <w:sz w:val="36"/>
                <w:szCs w:val="36"/>
                <w:lang w:val="en-US"/>
              </w:rPr>
            </w:pPr>
            <w:r w:rsidRPr="00122E8E">
              <w:rPr>
                <w:sz w:val="36"/>
                <w:szCs w:val="36"/>
              </w:rPr>
              <w:t>and support Alzheimer’s Research</w:t>
            </w:r>
            <w:r w:rsidR="00521B2E" w:rsidRPr="00122E8E">
              <w:rPr>
                <w:i/>
                <w:sz w:val="36"/>
                <w:szCs w:val="36"/>
              </w:rPr>
              <w:t xml:space="preserve">        </w:t>
            </w:r>
            <w:r w:rsidR="003C6604" w:rsidRPr="00122E8E">
              <w:rPr>
                <w:sz w:val="36"/>
                <w:szCs w:val="36"/>
              </w:rPr>
              <w:t xml:space="preserve">   </w:t>
            </w:r>
            <w:r w:rsidR="007B5B23" w:rsidRPr="00122E8E">
              <w:rPr>
                <w:sz w:val="36"/>
                <w:szCs w:val="36"/>
              </w:rPr>
              <w:t xml:space="preserve">                     </w:t>
            </w:r>
            <w:r w:rsidR="00161CDF" w:rsidRPr="00122E8E">
              <w:rPr>
                <w:sz w:val="36"/>
                <w:szCs w:val="36"/>
              </w:rPr>
              <w:t xml:space="preserve">         </w:t>
            </w:r>
            <w:r w:rsidR="007B5B23" w:rsidRPr="00122E8E">
              <w:rPr>
                <w:sz w:val="36"/>
                <w:szCs w:val="36"/>
              </w:rPr>
              <w:t xml:space="preserve">    </w:t>
            </w:r>
            <w:r w:rsidR="008C4A79" w:rsidRPr="00122E8E">
              <w:rPr>
                <w:sz w:val="36"/>
                <w:szCs w:val="36"/>
              </w:rPr>
              <w:t xml:space="preserve">  </w:t>
            </w:r>
            <w:r w:rsidR="007B5B23" w:rsidRPr="00122E8E">
              <w:rPr>
                <w:sz w:val="36"/>
                <w:szCs w:val="36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C06B52" w:rsidRDefault="00FF7ABB" w:rsidP="00B163B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8F0E4A" wp14:editId="6924169B">
                  <wp:extent cx="1162050" cy="1266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1298" t="17048" r="45850" b="38185"/>
                          <a:stretch/>
                        </pic:blipFill>
                        <pic:spPr bwMode="auto">
                          <a:xfrm>
                            <a:off x="0" y="0"/>
                            <a:ext cx="1162422" cy="1267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3C6604" w:rsidRPr="000C5C0F" w:rsidRDefault="006D06A2" w:rsidP="003C660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  <w:r w:rsidRPr="006D06A2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September</w:t>
            </w:r>
          </w:p>
        </w:tc>
      </w:tr>
      <w:tr w:rsidR="007B52DC" w:rsidTr="008C4A79">
        <w:tc>
          <w:tcPr>
            <w:tcW w:w="6379" w:type="dxa"/>
          </w:tcPr>
          <w:p w:rsidR="007B52DC" w:rsidRDefault="00966330" w:rsidP="00150146">
            <w:pPr>
              <w:spacing w:before="6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Live</w:t>
            </w:r>
            <w:r w:rsidR="00180AB2">
              <w:rPr>
                <w:b/>
                <w:sz w:val="44"/>
                <w:szCs w:val="44"/>
              </w:rPr>
              <w:t>s</w:t>
            </w:r>
            <w:r>
              <w:rPr>
                <w:b/>
                <w:sz w:val="44"/>
                <w:szCs w:val="44"/>
              </w:rPr>
              <w:t xml:space="preserve"> of the 1</w:t>
            </w:r>
            <w:r w:rsidRPr="00966330">
              <w:rPr>
                <w:b/>
                <w:sz w:val="44"/>
                <w:szCs w:val="44"/>
                <w:vertAlign w:val="superscript"/>
              </w:rPr>
              <w:t>st</w:t>
            </w:r>
            <w:r>
              <w:rPr>
                <w:b/>
                <w:sz w:val="44"/>
                <w:szCs w:val="44"/>
              </w:rPr>
              <w:t xml:space="preserve"> World War</w:t>
            </w:r>
          </w:p>
          <w:p w:rsidR="00966330" w:rsidRPr="00966330" w:rsidRDefault="00966330" w:rsidP="00150146">
            <w:pPr>
              <w:rPr>
                <w:b/>
                <w:i/>
                <w:sz w:val="36"/>
                <w:szCs w:val="36"/>
              </w:rPr>
            </w:pPr>
            <w:r w:rsidRPr="00966330">
              <w:rPr>
                <w:rFonts w:cs="Arial"/>
                <w:i/>
                <w:color w:val="333333"/>
                <w:sz w:val="36"/>
                <w:szCs w:val="36"/>
              </w:rPr>
              <w:t>An on</w:t>
            </w:r>
            <w:r>
              <w:rPr>
                <w:rFonts w:cs="Arial"/>
                <w:i/>
                <w:color w:val="333333"/>
                <w:sz w:val="36"/>
                <w:szCs w:val="36"/>
              </w:rPr>
              <w:t xml:space="preserve">line archive of the people </w:t>
            </w:r>
            <w:r w:rsidR="00180AB2">
              <w:rPr>
                <w:rFonts w:cs="Arial"/>
                <w:i/>
                <w:color w:val="333333"/>
                <w:sz w:val="36"/>
                <w:szCs w:val="36"/>
              </w:rPr>
              <w:t xml:space="preserve">of </w:t>
            </w:r>
            <w:r>
              <w:rPr>
                <w:rFonts w:cs="Arial"/>
                <w:i/>
                <w:color w:val="333333"/>
                <w:sz w:val="36"/>
                <w:szCs w:val="36"/>
              </w:rPr>
              <w:t>WW1</w:t>
            </w:r>
          </w:p>
          <w:p w:rsidR="00966330" w:rsidRDefault="002F3E6C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="00966330" w:rsidRPr="00966330">
              <w:rPr>
                <w:sz w:val="36"/>
                <w:szCs w:val="36"/>
              </w:rPr>
              <w:t>ccess to over 487 million records</w:t>
            </w:r>
          </w:p>
          <w:p w:rsidR="00966330" w:rsidRDefault="002F3E6C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</w:t>
            </w:r>
            <w:r w:rsidR="00966330">
              <w:rPr>
                <w:sz w:val="36"/>
                <w:szCs w:val="36"/>
              </w:rPr>
              <w:t>ind your relative’s records</w:t>
            </w:r>
          </w:p>
          <w:p w:rsidR="00966330" w:rsidRDefault="002F3E6C" w:rsidP="008647C3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  <w:r w:rsidR="00966330">
              <w:rPr>
                <w:sz w:val="36"/>
                <w:szCs w:val="36"/>
              </w:rPr>
              <w:t>dd to a life story</w:t>
            </w:r>
          </w:p>
          <w:p w:rsidR="008647C3" w:rsidRPr="008647C3" w:rsidRDefault="002F3E6C" w:rsidP="00840F8E">
            <w:pPr>
              <w:pStyle w:val="ListParagraph"/>
              <w:numPr>
                <w:ilvl w:val="0"/>
                <w:numId w:val="8"/>
              </w:numPr>
              <w:ind w:left="714" w:hanging="357"/>
              <w:rPr>
                <w:sz w:val="40"/>
                <w:szCs w:val="40"/>
              </w:rPr>
            </w:pPr>
            <w:r>
              <w:rPr>
                <w:sz w:val="36"/>
                <w:szCs w:val="36"/>
              </w:rPr>
              <w:t>help b</w:t>
            </w:r>
            <w:r w:rsidR="00966330">
              <w:rPr>
                <w:sz w:val="36"/>
                <w:szCs w:val="36"/>
              </w:rPr>
              <w:t>uild the Sir Oswald Stoll Mansion archive</w:t>
            </w:r>
            <w:r w:rsidR="00966330">
              <w:rPr>
                <w:sz w:val="28"/>
                <w:szCs w:val="28"/>
              </w:rPr>
              <w:t xml:space="preserve">                     </w:t>
            </w:r>
          </w:p>
        </w:tc>
        <w:tc>
          <w:tcPr>
            <w:tcW w:w="2126" w:type="dxa"/>
            <w:vAlign w:val="center"/>
          </w:tcPr>
          <w:p w:rsidR="007B52DC" w:rsidRDefault="00B72387" w:rsidP="00EC26E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841D8A" wp14:editId="6F6DF9D1">
                  <wp:extent cx="1247775" cy="1096391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752" t="7900" r="26505" b="44055"/>
                          <a:stretch/>
                        </pic:blipFill>
                        <pic:spPr bwMode="auto">
                          <a:xfrm>
                            <a:off x="0" y="0"/>
                            <a:ext cx="1253520" cy="110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7ABB" w:rsidRPr="00150146" w:rsidRDefault="00FF7ABB" w:rsidP="00EC26E1">
            <w:pPr>
              <w:jc w:val="center"/>
              <w:rPr>
                <w:sz w:val="24"/>
                <w:szCs w:val="24"/>
              </w:rPr>
            </w:pPr>
            <w:r w:rsidRPr="00150146">
              <w:rPr>
                <w:sz w:val="24"/>
                <w:szCs w:val="24"/>
              </w:rPr>
              <w:t xml:space="preserve">With </w:t>
            </w:r>
            <w:r w:rsidRPr="00C52440">
              <w:rPr>
                <w:b/>
                <w:color w:val="C00000"/>
                <w:sz w:val="24"/>
                <w:szCs w:val="24"/>
              </w:rPr>
              <w:t>Charlotte</w:t>
            </w:r>
            <w:r w:rsidRPr="00150146">
              <w:rPr>
                <w:sz w:val="24"/>
                <w:szCs w:val="24"/>
              </w:rPr>
              <w:t xml:space="preserve"> and </w:t>
            </w:r>
            <w:r w:rsidRPr="00C52440">
              <w:rPr>
                <w:b/>
                <w:color w:val="C00000"/>
                <w:sz w:val="24"/>
                <w:szCs w:val="24"/>
              </w:rPr>
              <w:t>Catherine</w:t>
            </w:r>
            <w:r w:rsidRPr="00150146">
              <w:rPr>
                <w:sz w:val="24"/>
                <w:szCs w:val="24"/>
              </w:rPr>
              <w:t xml:space="preserve"> from the</w:t>
            </w:r>
          </w:p>
          <w:p w:rsidR="00FF7ABB" w:rsidRPr="00FF7ABB" w:rsidRDefault="00FF7ABB" w:rsidP="00EC26E1">
            <w:pPr>
              <w:jc w:val="center"/>
              <w:rPr>
                <w:b/>
              </w:rPr>
            </w:pPr>
            <w:r w:rsidRPr="00150146">
              <w:rPr>
                <w:b/>
                <w:sz w:val="24"/>
                <w:szCs w:val="24"/>
              </w:rPr>
              <w:t>Imperial War Museum</w:t>
            </w:r>
          </w:p>
        </w:tc>
        <w:tc>
          <w:tcPr>
            <w:tcW w:w="1843" w:type="dxa"/>
            <w:vAlign w:val="center"/>
          </w:tcPr>
          <w:p w:rsidR="007B52DC" w:rsidRPr="008647C3" w:rsidRDefault="006D06A2" w:rsidP="001406E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  <w:r w:rsidRPr="006D06A2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September</w:t>
            </w:r>
          </w:p>
        </w:tc>
      </w:tr>
      <w:tr w:rsidR="00150146" w:rsidTr="00150146">
        <w:tc>
          <w:tcPr>
            <w:tcW w:w="6379" w:type="dxa"/>
          </w:tcPr>
          <w:p w:rsidR="00150146" w:rsidRPr="00CF0C5B" w:rsidRDefault="00701842" w:rsidP="00150146">
            <w:pPr>
              <w:spacing w:before="6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Get money fit – with </w:t>
            </w:r>
            <w:proofErr w:type="spellStart"/>
            <w:r>
              <w:rPr>
                <w:b/>
                <w:sz w:val="44"/>
                <w:szCs w:val="44"/>
              </w:rPr>
              <w:t>Moneyforce</w:t>
            </w:r>
            <w:proofErr w:type="spellEnd"/>
          </w:p>
          <w:p w:rsidR="00150146" w:rsidRPr="00CF0C5B" w:rsidRDefault="00150146" w:rsidP="00150146">
            <w:pPr>
              <w:rPr>
                <w:i/>
                <w:sz w:val="36"/>
                <w:szCs w:val="36"/>
              </w:rPr>
            </w:pPr>
            <w:r w:rsidRPr="00CF0C5B">
              <w:rPr>
                <w:i/>
                <w:sz w:val="36"/>
                <w:szCs w:val="36"/>
              </w:rPr>
              <w:t>Make the most of your money:</w:t>
            </w:r>
          </w:p>
          <w:p w:rsidR="00150146" w:rsidRPr="00CF0C5B" w:rsidRDefault="002F3E6C" w:rsidP="00070742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</w:t>
            </w:r>
            <w:r w:rsidR="00150146" w:rsidRPr="00CF0C5B">
              <w:rPr>
                <w:sz w:val="36"/>
                <w:szCs w:val="36"/>
              </w:rPr>
              <w:t>udget planner</w:t>
            </w:r>
          </w:p>
          <w:p w:rsidR="00150146" w:rsidRPr="00CF0C5B" w:rsidRDefault="002F3E6C" w:rsidP="00070742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M</w:t>
            </w:r>
            <w:r w:rsidR="00150146" w:rsidRPr="00CF0C5B">
              <w:rPr>
                <w:sz w:val="36"/>
                <w:szCs w:val="36"/>
              </w:rPr>
              <w:t>oneyfit</w:t>
            </w:r>
            <w:proofErr w:type="spellEnd"/>
            <w:r w:rsidR="00150146" w:rsidRPr="00CF0C5B">
              <w:rPr>
                <w:sz w:val="36"/>
                <w:szCs w:val="36"/>
              </w:rPr>
              <w:t xml:space="preserve"> Challenge</w:t>
            </w:r>
          </w:p>
          <w:p w:rsidR="00150146" w:rsidRPr="006737AB" w:rsidRDefault="002F3E6C" w:rsidP="00070742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proofErr w:type="gramStart"/>
            <w:r>
              <w:rPr>
                <w:sz w:val="36"/>
                <w:szCs w:val="36"/>
              </w:rPr>
              <w:t>c</w:t>
            </w:r>
            <w:r w:rsidR="00150146" w:rsidRPr="00CF0C5B">
              <w:rPr>
                <w:sz w:val="36"/>
                <w:szCs w:val="36"/>
              </w:rPr>
              <w:t>redit</w:t>
            </w:r>
            <w:proofErr w:type="gramEnd"/>
            <w:r w:rsidR="00150146" w:rsidRPr="00CF0C5B">
              <w:rPr>
                <w:sz w:val="36"/>
                <w:szCs w:val="36"/>
              </w:rPr>
              <w:t xml:space="preserve"> card calculator</w:t>
            </w:r>
            <w:r w:rsidR="00F03B43">
              <w:rPr>
                <w:sz w:val="40"/>
                <w:szCs w:val="40"/>
              </w:rPr>
              <w:t xml:space="preserve">      </w:t>
            </w:r>
            <w:r w:rsidR="00150146" w:rsidRPr="00CF0C5B">
              <w:rPr>
                <w:sz w:val="28"/>
                <w:szCs w:val="28"/>
              </w:rPr>
              <w:t>…</w:t>
            </w:r>
            <w:r w:rsidR="00F03B43">
              <w:rPr>
                <w:sz w:val="28"/>
                <w:szCs w:val="28"/>
              </w:rPr>
              <w:t>.</w:t>
            </w:r>
            <w:r w:rsidR="00150146" w:rsidRPr="00CF0C5B">
              <w:rPr>
                <w:sz w:val="28"/>
                <w:szCs w:val="28"/>
              </w:rPr>
              <w:t xml:space="preserve"> </w:t>
            </w:r>
            <w:r w:rsidR="00150146">
              <w:rPr>
                <w:sz w:val="28"/>
                <w:szCs w:val="28"/>
              </w:rPr>
              <w:t xml:space="preserve">and </w:t>
            </w:r>
            <w:r w:rsidR="00150146" w:rsidRPr="00CF0C5B">
              <w:rPr>
                <w:sz w:val="28"/>
                <w:szCs w:val="28"/>
              </w:rPr>
              <w:t>more</w:t>
            </w:r>
            <w:r w:rsidR="00150146">
              <w:rPr>
                <w:sz w:val="40"/>
                <w:szCs w:val="40"/>
              </w:rPr>
              <w:t xml:space="preserve">                      </w:t>
            </w:r>
          </w:p>
        </w:tc>
        <w:tc>
          <w:tcPr>
            <w:tcW w:w="2126" w:type="dxa"/>
            <w:vAlign w:val="center"/>
          </w:tcPr>
          <w:p w:rsidR="00150146" w:rsidRDefault="00150146" w:rsidP="0007074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5BA17" wp14:editId="0190E53E">
                  <wp:extent cx="1089564" cy="2952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4" t="5197" r="67221" b="87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36" cy="29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146" w:rsidRDefault="00150146" w:rsidP="00070742">
            <w:pPr>
              <w:jc w:val="center"/>
              <w:rPr>
                <w:noProof/>
                <w:lang w:eastAsia="en-GB"/>
              </w:rPr>
            </w:pPr>
          </w:p>
          <w:p w:rsidR="00150146" w:rsidRDefault="00150146" w:rsidP="0007074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B729AE" wp14:editId="43C6CDDB">
                  <wp:extent cx="533400" cy="62958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1674" t="81006" r="83145" b="11350"/>
                          <a:stretch/>
                        </pic:blipFill>
                        <pic:spPr bwMode="auto">
                          <a:xfrm>
                            <a:off x="0" y="0"/>
                            <a:ext cx="535788" cy="63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150146" w:rsidRDefault="00150146" w:rsidP="0007074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150146">
              <w:rPr>
                <w:sz w:val="36"/>
                <w:szCs w:val="36"/>
                <w:vertAlign w:val="superscript"/>
              </w:rPr>
              <w:t>rd</w:t>
            </w:r>
            <w:r>
              <w:rPr>
                <w:sz w:val="36"/>
                <w:szCs w:val="36"/>
              </w:rPr>
              <w:t xml:space="preserve"> </w:t>
            </w:r>
            <w:bookmarkStart w:id="0" w:name="_GoBack"/>
            <w:bookmarkEnd w:id="0"/>
            <w:r>
              <w:rPr>
                <w:sz w:val="36"/>
                <w:szCs w:val="36"/>
              </w:rPr>
              <w:t>October</w:t>
            </w:r>
          </w:p>
        </w:tc>
      </w:tr>
      <w:tr w:rsidR="006D06A2" w:rsidTr="008C4A79">
        <w:tc>
          <w:tcPr>
            <w:tcW w:w="6379" w:type="dxa"/>
          </w:tcPr>
          <w:p w:rsidR="00C52440" w:rsidRDefault="00546E4B" w:rsidP="00150146">
            <w:pPr>
              <w:rPr>
                <w:rStyle w:val="hashtag-text1"/>
                <w:rFonts w:cs="Arial"/>
                <w:sz w:val="44"/>
                <w:szCs w:val="44"/>
                <w:lang w:val="en"/>
              </w:rPr>
            </w:pPr>
            <w:hyperlink r:id="rId12" w:tgtFrame="_blank" w:history="1">
              <w:r w:rsidR="00F03B43" w:rsidRPr="00F03B43">
                <w:rPr>
                  <w:rStyle w:val="purple2"/>
                  <w:rFonts w:cs="Arial"/>
                  <w:b/>
                  <w:bCs/>
                  <w:sz w:val="44"/>
                  <w:szCs w:val="44"/>
                  <w:lang w:val="en"/>
                </w:rPr>
                <w:t>#try1</w:t>
              </w:r>
              <w:r w:rsidR="00F03B43" w:rsidRPr="00F03B43">
                <w:rPr>
                  <w:rStyle w:val="hashtag-text1"/>
                  <w:rFonts w:cs="Arial"/>
                  <w:sz w:val="44"/>
                  <w:szCs w:val="44"/>
                  <w:lang w:val="en"/>
                </w:rPr>
                <w:t>thing</w:t>
              </w:r>
            </w:hyperlink>
            <w:r w:rsidR="00C52440">
              <w:rPr>
                <w:rStyle w:val="hashtag-text1"/>
                <w:rFonts w:cs="Arial"/>
                <w:sz w:val="44"/>
                <w:szCs w:val="44"/>
                <w:lang w:val="en"/>
              </w:rPr>
              <w:t xml:space="preserve"> </w:t>
            </w:r>
          </w:p>
          <w:p w:rsidR="00F03B43" w:rsidRPr="00C52440" w:rsidRDefault="00E118DE" w:rsidP="00150146">
            <w:pPr>
              <w:rPr>
                <w:rFonts w:cs="Arial"/>
                <w:b/>
                <w:i/>
                <w:sz w:val="36"/>
                <w:szCs w:val="36"/>
                <w:lang w:val="en"/>
              </w:rPr>
            </w:pPr>
            <w:r>
              <w:rPr>
                <w:rStyle w:val="hashtag-text1"/>
                <w:rFonts w:cs="Arial"/>
                <w:b w:val="0"/>
                <w:i/>
                <w:color w:val="auto"/>
                <w:sz w:val="36"/>
                <w:szCs w:val="36"/>
                <w:lang w:val="en"/>
              </w:rPr>
              <w:t>Try an a</w:t>
            </w:r>
            <w:r w:rsidR="00C52440">
              <w:rPr>
                <w:rStyle w:val="hashtag-text1"/>
                <w:rFonts w:cs="Arial"/>
                <w:b w:val="0"/>
                <w:i/>
                <w:color w:val="auto"/>
                <w:sz w:val="36"/>
                <w:szCs w:val="36"/>
                <w:lang w:val="en"/>
              </w:rPr>
              <w:t>pp f</w:t>
            </w:r>
            <w:r w:rsidR="00C52440" w:rsidRPr="00C52440">
              <w:rPr>
                <w:rStyle w:val="hashtag-text1"/>
                <w:rFonts w:cs="Arial"/>
                <w:b w:val="0"/>
                <w:i/>
                <w:color w:val="auto"/>
                <w:sz w:val="36"/>
                <w:szCs w:val="36"/>
                <w:lang w:val="en"/>
              </w:rPr>
              <w:t>or your Health &amp; Wellbeing</w:t>
            </w:r>
          </w:p>
          <w:p w:rsidR="00AD0DC1" w:rsidRDefault="00E118DE" w:rsidP="00C52440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Headspace – </w:t>
            </w:r>
            <w:r w:rsidR="00C52440">
              <w:rPr>
                <w:sz w:val="36"/>
                <w:szCs w:val="36"/>
              </w:rPr>
              <w:t xml:space="preserve">mindfulness </w:t>
            </w:r>
          </w:p>
          <w:p w:rsidR="00C52440" w:rsidRDefault="00C52440" w:rsidP="00C52440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Couch to 5</w:t>
            </w:r>
            <w:r w:rsidR="00E118DE">
              <w:rPr>
                <w:sz w:val="36"/>
                <w:szCs w:val="36"/>
              </w:rPr>
              <w:t xml:space="preserve"> – physical wellbeing</w:t>
            </w:r>
          </w:p>
          <w:p w:rsidR="00C52440" w:rsidRDefault="00C52440" w:rsidP="00C52440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Smart recipes</w:t>
            </w:r>
            <w:r w:rsidR="00E118DE">
              <w:rPr>
                <w:sz w:val="36"/>
                <w:szCs w:val="36"/>
              </w:rPr>
              <w:t xml:space="preserve"> – healthy meals</w:t>
            </w:r>
          </w:p>
          <w:p w:rsidR="00E118DE" w:rsidRDefault="00C52440" w:rsidP="00C52440">
            <w:pPr>
              <w:pStyle w:val="ListParagraph"/>
              <w:numPr>
                <w:ilvl w:val="0"/>
                <w:numId w:val="11"/>
              </w:num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WellM</w:t>
            </w:r>
            <w:r w:rsidR="00E118DE">
              <w:rPr>
                <w:sz w:val="36"/>
                <w:szCs w:val="36"/>
              </w:rPr>
              <w:t>ind</w:t>
            </w:r>
            <w:proofErr w:type="spellEnd"/>
            <w:r w:rsidR="00E118DE">
              <w:rPr>
                <w:sz w:val="36"/>
                <w:szCs w:val="36"/>
              </w:rPr>
              <w:t xml:space="preserve"> – help with anxiety    </w:t>
            </w:r>
          </w:p>
          <w:p w:rsidR="00C52440" w:rsidRPr="00C52440" w:rsidRDefault="00E118DE" w:rsidP="00E118DE">
            <w:pPr>
              <w:pStyle w:val="ListParagrap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</w:t>
            </w:r>
            <w:r w:rsidR="00C52440">
              <w:rPr>
                <w:sz w:val="36"/>
                <w:szCs w:val="36"/>
              </w:rPr>
              <w:t xml:space="preserve">            </w:t>
            </w:r>
            <w:r w:rsidR="00C52440">
              <w:rPr>
                <w:sz w:val="28"/>
                <w:szCs w:val="28"/>
              </w:rPr>
              <w:t>…. and many more</w:t>
            </w:r>
          </w:p>
        </w:tc>
        <w:tc>
          <w:tcPr>
            <w:tcW w:w="2126" w:type="dxa"/>
            <w:vAlign w:val="center"/>
          </w:tcPr>
          <w:p w:rsidR="006D06A2" w:rsidRDefault="00546E4B" w:rsidP="00EC26E1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>
                  <wp:extent cx="1228725" cy="1208515"/>
                  <wp:effectExtent l="0" t="0" r="0" b="0"/>
                  <wp:docPr id="8" name="Picture 8" descr="Image result for health &amp; wellbeing app images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ealth &amp; wellbeing app images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35" cy="121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6D06A2" w:rsidRDefault="006D06A2" w:rsidP="001406E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  <w:r w:rsidRPr="006D06A2">
              <w:rPr>
                <w:sz w:val="36"/>
                <w:szCs w:val="36"/>
                <w:vertAlign w:val="superscript"/>
              </w:rPr>
              <w:t>th</w:t>
            </w:r>
            <w:r>
              <w:rPr>
                <w:sz w:val="36"/>
                <w:szCs w:val="36"/>
              </w:rPr>
              <w:t xml:space="preserve"> October</w:t>
            </w:r>
          </w:p>
        </w:tc>
      </w:tr>
    </w:tbl>
    <w:p w:rsidR="00E22435" w:rsidRDefault="00E22435" w:rsidP="00451EBC"/>
    <w:sectPr w:rsidR="00E22435" w:rsidSect="00AD4B21">
      <w:footerReference w:type="default" r:id="rId15"/>
      <w:pgSz w:w="11906" w:h="16838"/>
      <w:pgMar w:top="567" w:right="1440" w:bottom="96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226" w:rsidRDefault="006F6226" w:rsidP="006F6226">
      <w:r>
        <w:separator/>
      </w:r>
    </w:p>
  </w:endnote>
  <w:endnote w:type="continuationSeparator" w:id="0">
    <w:p w:rsidR="006F6226" w:rsidRDefault="006F6226" w:rsidP="006F6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226" w:rsidRDefault="00C2115B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1F430B4F" wp14:editId="6A1592EA">
          <wp:simplePos x="0" y="0"/>
          <wp:positionH relativeFrom="column">
            <wp:posOffset>4781550</wp:posOffset>
          </wp:positionH>
          <wp:positionV relativeFrom="paragraph">
            <wp:posOffset>-41627</wp:posOffset>
          </wp:positionV>
          <wp:extent cx="1466850" cy="44612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61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22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8B5C5" wp14:editId="10420642">
              <wp:simplePos x="0" y="0"/>
              <wp:positionH relativeFrom="column">
                <wp:posOffset>-828675</wp:posOffset>
              </wp:positionH>
              <wp:positionV relativeFrom="paragraph">
                <wp:posOffset>111125</wp:posOffset>
              </wp:positionV>
              <wp:extent cx="5800725" cy="29527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00725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6226" w:rsidRPr="00752E82" w:rsidRDefault="00C23B68" w:rsidP="006F6226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Sir Oswald Stoll Foundation | HC</w:t>
                          </w:r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="006F6226"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  <w:p w:rsidR="006F6226" w:rsidRDefault="006F62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5.25pt;margin-top:8.75pt;width:456.7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" fillcolor="white [3201]" stroked="f" strokeweight=".5pt">
              <v:textbox>
                <w:txbxContent>
                  <w:p w:rsidR="006F6226" w:rsidRPr="00752E82" w:rsidRDefault="00C23B68" w:rsidP="006F6226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Sir Oswald Stoll Foundation | HC</w:t>
                    </w:r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="006F6226"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  <w:p w:rsidR="006F6226" w:rsidRDefault="006F622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226" w:rsidRDefault="006F6226" w:rsidP="006F6226">
      <w:r>
        <w:separator/>
      </w:r>
    </w:p>
  </w:footnote>
  <w:footnote w:type="continuationSeparator" w:id="0">
    <w:p w:rsidR="006F6226" w:rsidRDefault="006F6226" w:rsidP="006F6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5B9"/>
    <w:multiLevelType w:val="hybridMultilevel"/>
    <w:tmpl w:val="096A9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B5D26"/>
    <w:multiLevelType w:val="hybridMultilevel"/>
    <w:tmpl w:val="7F74E9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80B01"/>
    <w:multiLevelType w:val="hybridMultilevel"/>
    <w:tmpl w:val="A86CD0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C16528"/>
    <w:multiLevelType w:val="hybridMultilevel"/>
    <w:tmpl w:val="E70AEDE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395EA2"/>
    <w:multiLevelType w:val="hybridMultilevel"/>
    <w:tmpl w:val="5D1EAD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44218"/>
    <w:multiLevelType w:val="hybridMultilevel"/>
    <w:tmpl w:val="BA0A99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616B5"/>
    <w:multiLevelType w:val="hybridMultilevel"/>
    <w:tmpl w:val="CA3AC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8351A"/>
    <w:multiLevelType w:val="hybridMultilevel"/>
    <w:tmpl w:val="A7F843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D3AD3"/>
    <w:multiLevelType w:val="hybridMultilevel"/>
    <w:tmpl w:val="FB487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FB51EA"/>
    <w:multiLevelType w:val="hybridMultilevel"/>
    <w:tmpl w:val="A78A0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E308D"/>
    <w:multiLevelType w:val="hybridMultilevel"/>
    <w:tmpl w:val="91E46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9C4345"/>
    <w:multiLevelType w:val="hybridMultilevel"/>
    <w:tmpl w:val="BF968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E121F6"/>
    <w:multiLevelType w:val="hybridMultilevel"/>
    <w:tmpl w:val="41F4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5A2D44"/>
    <w:multiLevelType w:val="hybridMultilevel"/>
    <w:tmpl w:val="A9B89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A14580"/>
    <w:multiLevelType w:val="hybridMultilevel"/>
    <w:tmpl w:val="E37CC3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4B842FA"/>
    <w:multiLevelType w:val="hybridMultilevel"/>
    <w:tmpl w:val="17545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9285C"/>
    <w:multiLevelType w:val="hybridMultilevel"/>
    <w:tmpl w:val="1FC072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6A411A"/>
    <w:multiLevelType w:val="hybridMultilevel"/>
    <w:tmpl w:val="A2342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B2D0D"/>
    <w:multiLevelType w:val="hybridMultilevel"/>
    <w:tmpl w:val="2C226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45304E"/>
    <w:multiLevelType w:val="hybridMultilevel"/>
    <w:tmpl w:val="D3D29D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9"/>
  </w:num>
  <w:num w:numId="7">
    <w:abstractNumId w:val="4"/>
  </w:num>
  <w:num w:numId="8">
    <w:abstractNumId w:val="16"/>
  </w:num>
  <w:num w:numId="9">
    <w:abstractNumId w:val="5"/>
  </w:num>
  <w:num w:numId="10">
    <w:abstractNumId w:val="1"/>
  </w:num>
  <w:num w:numId="11">
    <w:abstractNumId w:val="7"/>
  </w:num>
  <w:num w:numId="12">
    <w:abstractNumId w:val="19"/>
  </w:num>
  <w:num w:numId="13">
    <w:abstractNumId w:val="2"/>
  </w:num>
  <w:num w:numId="14">
    <w:abstractNumId w:val="12"/>
  </w:num>
  <w:num w:numId="15">
    <w:abstractNumId w:val="13"/>
  </w:num>
  <w:num w:numId="16">
    <w:abstractNumId w:val="0"/>
  </w:num>
  <w:num w:numId="17">
    <w:abstractNumId w:val="18"/>
  </w:num>
  <w:num w:numId="18">
    <w:abstractNumId w:val="17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35"/>
    <w:rsid w:val="000731EE"/>
    <w:rsid w:val="000C5C0F"/>
    <w:rsid w:val="00113C30"/>
    <w:rsid w:val="00122E8E"/>
    <w:rsid w:val="001406EF"/>
    <w:rsid w:val="00150146"/>
    <w:rsid w:val="00161CDF"/>
    <w:rsid w:val="00170E23"/>
    <w:rsid w:val="00170EC9"/>
    <w:rsid w:val="00180AB2"/>
    <w:rsid w:val="001E6F88"/>
    <w:rsid w:val="00241B28"/>
    <w:rsid w:val="002D4E4D"/>
    <w:rsid w:val="002F3E6C"/>
    <w:rsid w:val="00344779"/>
    <w:rsid w:val="00376B7E"/>
    <w:rsid w:val="003976BE"/>
    <w:rsid w:val="003C6604"/>
    <w:rsid w:val="00451927"/>
    <w:rsid w:val="00451EBC"/>
    <w:rsid w:val="004C1C7E"/>
    <w:rsid w:val="004C6121"/>
    <w:rsid w:val="00521B2E"/>
    <w:rsid w:val="00546E4B"/>
    <w:rsid w:val="00550DF9"/>
    <w:rsid w:val="00567077"/>
    <w:rsid w:val="00666D7F"/>
    <w:rsid w:val="00676EED"/>
    <w:rsid w:val="006A15B2"/>
    <w:rsid w:val="006A4BD4"/>
    <w:rsid w:val="006D06A2"/>
    <w:rsid w:val="006F3F78"/>
    <w:rsid w:val="006F6226"/>
    <w:rsid w:val="00701842"/>
    <w:rsid w:val="007B52DC"/>
    <w:rsid w:val="007B5B23"/>
    <w:rsid w:val="00840F8E"/>
    <w:rsid w:val="008647C3"/>
    <w:rsid w:val="008C4A79"/>
    <w:rsid w:val="008E54A5"/>
    <w:rsid w:val="00955421"/>
    <w:rsid w:val="00966330"/>
    <w:rsid w:val="00973572"/>
    <w:rsid w:val="009949D0"/>
    <w:rsid w:val="00A9738D"/>
    <w:rsid w:val="00AB4160"/>
    <w:rsid w:val="00AD0DC1"/>
    <w:rsid w:val="00AD4B21"/>
    <w:rsid w:val="00B72387"/>
    <w:rsid w:val="00BB3214"/>
    <w:rsid w:val="00C0202F"/>
    <w:rsid w:val="00C06B52"/>
    <w:rsid w:val="00C2115B"/>
    <w:rsid w:val="00C23B68"/>
    <w:rsid w:val="00C52440"/>
    <w:rsid w:val="00C72E28"/>
    <w:rsid w:val="00D72A67"/>
    <w:rsid w:val="00D92269"/>
    <w:rsid w:val="00DA0275"/>
    <w:rsid w:val="00DC2C4D"/>
    <w:rsid w:val="00E118DE"/>
    <w:rsid w:val="00E22435"/>
    <w:rsid w:val="00E36C69"/>
    <w:rsid w:val="00E541B7"/>
    <w:rsid w:val="00E74481"/>
    <w:rsid w:val="00EC2BA2"/>
    <w:rsid w:val="00EE3DAB"/>
    <w:rsid w:val="00EF79D4"/>
    <w:rsid w:val="00F03B43"/>
    <w:rsid w:val="00F12477"/>
    <w:rsid w:val="00F63179"/>
    <w:rsid w:val="00FD0B54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4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226"/>
  </w:style>
  <w:style w:type="paragraph" w:styleId="Footer">
    <w:name w:val="footer"/>
    <w:basedOn w:val="Normal"/>
    <w:link w:val="Foot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226"/>
  </w:style>
  <w:style w:type="character" w:customStyle="1" w:styleId="hashtag-text1">
    <w:name w:val="hashtag-text1"/>
    <w:basedOn w:val="DefaultParagraphFont"/>
    <w:rsid w:val="00F03B43"/>
    <w:rPr>
      <w:b/>
      <w:bCs/>
      <w:color w:val="0FAF9D"/>
      <w:sz w:val="75"/>
      <w:szCs w:val="75"/>
    </w:rPr>
  </w:style>
  <w:style w:type="character" w:customStyle="1" w:styleId="purple2">
    <w:name w:val="purple2"/>
    <w:basedOn w:val="DefaultParagraphFont"/>
    <w:rsid w:val="00F03B43"/>
    <w:rPr>
      <w:color w:val="413E5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24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226"/>
  </w:style>
  <w:style w:type="paragraph" w:styleId="Footer">
    <w:name w:val="footer"/>
    <w:basedOn w:val="Normal"/>
    <w:link w:val="FooterChar"/>
    <w:uiPriority w:val="99"/>
    <w:unhideWhenUsed/>
    <w:rsid w:val="006F62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6226"/>
  </w:style>
  <w:style w:type="character" w:customStyle="1" w:styleId="hashtag-text1">
    <w:name w:val="hashtag-text1"/>
    <w:basedOn w:val="DefaultParagraphFont"/>
    <w:rsid w:val="00F03B43"/>
    <w:rPr>
      <w:b/>
      <w:bCs/>
      <w:color w:val="0FAF9D"/>
      <w:sz w:val="75"/>
      <w:szCs w:val="75"/>
    </w:rPr>
  </w:style>
  <w:style w:type="character" w:customStyle="1" w:styleId="purple2">
    <w:name w:val="purple2"/>
    <w:basedOn w:val="DefaultParagraphFont"/>
    <w:rsid w:val="00F03B43"/>
    <w:rPr>
      <w:color w:val="413E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0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.uk/url?sa=i&amp;rct=j&amp;q=&amp;esrc=s&amp;source=images&amp;cd=&amp;ved=2ahUKEwjo87i6nd3cAhXjFJoKHStoDS4QjRx6BAgBEAU&amp;url=https%3A%2F%2Fwww.harleymedical.co.uk%2Fblog%2Ftop-five-apps-for-health-and-wellbeing&amp;psig=AOvVaw1een5UmRBNuEf4IrSdGntW&amp;ust=153380977340669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twitter.com/search?q=%23try1thi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Claire Williams</dc:creator>
  <cp:lastModifiedBy>Marie Claire Williams</cp:lastModifiedBy>
  <cp:revision>10</cp:revision>
  <cp:lastPrinted>2017-05-03T10:56:00Z</cp:lastPrinted>
  <dcterms:created xsi:type="dcterms:W3CDTF">2018-07-31T11:59:00Z</dcterms:created>
  <dcterms:modified xsi:type="dcterms:W3CDTF">2018-08-08T10:20:00Z</dcterms:modified>
</cp:coreProperties>
</file>