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26422" w:rsidRDefault="00132138" w:rsidP="0042642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114300</wp:posOffset>
                </wp:positionV>
                <wp:extent cx="6629400" cy="762000"/>
                <wp:effectExtent l="9525" t="13335" r="9525" b="571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6422" w:rsidRPr="00DA4AAC" w:rsidRDefault="00132138" w:rsidP="00426422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Banking </w:t>
                            </w:r>
                            <w:r w:rsidRPr="00EC4404">
                              <w:rPr>
                                <w:color w:val="C00000"/>
                                <w:sz w:val="72"/>
                                <w:szCs w:val="72"/>
                              </w:rPr>
                              <w:t>Safely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Online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-32.25pt;margin-top:9pt;width:522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" strokecolor="black [3213]">
                <v:textbox>
                  <w:txbxContent>
                    <w:p w:rsidR="00426422" w:rsidRPr="00DA4AAC" w:rsidRDefault="00132138" w:rsidP="00426422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Banking </w:t>
                      </w:r>
                      <w:r w:rsidRPr="00EC4404">
                        <w:rPr>
                          <w:color w:val="C00000"/>
                          <w:sz w:val="72"/>
                          <w:szCs w:val="72"/>
                        </w:rPr>
                        <w:t>Safely</w:t>
                      </w:r>
                      <w:r>
                        <w:rPr>
                          <w:sz w:val="72"/>
                          <w:szCs w:val="72"/>
                        </w:rPr>
                        <w:t xml:space="preserve"> Online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6422" w:rsidRDefault="00426422" w:rsidP="00426422"/>
    <w:p w:rsidR="00426422" w:rsidRDefault="00426422" w:rsidP="00426422"/>
    <w:p w:rsidR="00426422" w:rsidRPr="00132138" w:rsidRDefault="00132138" w:rsidP="00FF583C">
      <w:pPr>
        <w:spacing w:after="120" w:line="240" w:lineRule="auto"/>
        <w:ind w:left="-737" w:right="-1021"/>
        <w:rPr>
          <w:sz w:val="28"/>
          <w:szCs w:val="28"/>
        </w:rPr>
      </w:pPr>
      <w:r w:rsidRPr="00132138">
        <w:rPr>
          <w:rFonts w:eastAsia="Times New Roman" w:cs="Times New Roman"/>
          <w:sz w:val="28"/>
          <w:szCs w:val="28"/>
        </w:rPr>
        <w:t xml:space="preserve">While banks do everything they can on to make sure you’re banking safely, you need to do your part too. </w:t>
      </w:r>
    </w:p>
    <w:tbl>
      <w:tblPr>
        <w:tblStyle w:val="TableGrid"/>
        <w:tblW w:w="10064" w:type="dxa"/>
        <w:tblInd w:w="-512" w:type="dxa"/>
        <w:tblLook w:val="04A0" w:firstRow="1" w:lastRow="0" w:firstColumn="1" w:lastColumn="0" w:noHBand="0" w:noVBand="1"/>
      </w:tblPr>
      <w:tblGrid>
        <w:gridCol w:w="478"/>
        <w:gridCol w:w="4465"/>
        <w:gridCol w:w="5121"/>
      </w:tblGrid>
      <w:tr w:rsidR="00426422" w:rsidTr="00B111E3">
        <w:tc>
          <w:tcPr>
            <w:tcW w:w="478" w:type="dxa"/>
          </w:tcPr>
          <w:p w:rsidR="00426422" w:rsidRPr="00E86604" w:rsidRDefault="00426422" w:rsidP="00813446">
            <w:pPr>
              <w:rPr>
                <w:sz w:val="24"/>
                <w:szCs w:val="24"/>
              </w:rPr>
            </w:pPr>
            <w:r w:rsidRPr="00E86604">
              <w:rPr>
                <w:sz w:val="24"/>
                <w:szCs w:val="24"/>
              </w:rPr>
              <w:t>1.</w:t>
            </w:r>
          </w:p>
        </w:tc>
        <w:tc>
          <w:tcPr>
            <w:tcW w:w="4465" w:type="dxa"/>
          </w:tcPr>
          <w:p w:rsidR="00FF583C" w:rsidRPr="00FF583C" w:rsidRDefault="00132138" w:rsidP="00FF583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FF583C">
              <w:rPr>
                <w:rFonts w:eastAsia="Times New Roman" w:cs="Times New Roman"/>
                <w:sz w:val="24"/>
                <w:szCs w:val="24"/>
              </w:rPr>
              <w:t xml:space="preserve">As best practice, </w:t>
            </w:r>
            <w:r w:rsidR="00FF583C" w:rsidRPr="00FF583C">
              <w:rPr>
                <w:rFonts w:eastAsia="Times New Roman" w:cs="Times New Roman"/>
                <w:sz w:val="24"/>
                <w:szCs w:val="24"/>
              </w:rPr>
              <w:t>type the web address directly into the address bar or use a search engine to find it.</w:t>
            </w:r>
          </w:p>
          <w:p w:rsidR="00426422" w:rsidRPr="00FF583C" w:rsidRDefault="00FF583C" w:rsidP="00FF583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FF583C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N</w:t>
            </w:r>
            <w:r w:rsidR="00132138" w:rsidRPr="00FF583C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ever</w:t>
            </w:r>
            <w:r w:rsidR="00132138" w:rsidRPr="00FF583C">
              <w:rPr>
                <w:rFonts w:eastAsia="Times New Roman" w:cs="Times New Roman"/>
                <w:sz w:val="24"/>
                <w:szCs w:val="24"/>
              </w:rPr>
              <w:t xml:space="preserve"> follow a link to your bank from an email, as the email coul</w:t>
            </w:r>
            <w:r w:rsidRPr="00FF583C">
              <w:rPr>
                <w:rFonts w:eastAsia="Times New Roman" w:cs="Times New Roman"/>
                <w:sz w:val="24"/>
                <w:szCs w:val="24"/>
              </w:rPr>
              <w:t xml:space="preserve">d be a </w:t>
            </w:r>
            <w:r w:rsidRPr="00FF583C">
              <w:rPr>
                <w:rFonts w:eastAsia="Times New Roman" w:cs="Times New Roman"/>
                <w:b/>
                <w:sz w:val="24"/>
                <w:szCs w:val="24"/>
              </w:rPr>
              <w:t>‘phishing’</w:t>
            </w:r>
            <w:r w:rsidRPr="00FF583C">
              <w:rPr>
                <w:rFonts w:eastAsia="Times New Roman" w:cs="Times New Roman"/>
                <w:sz w:val="24"/>
                <w:szCs w:val="24"/>
              </w:rPr>
              <w:t xml:space="preserve"> scam.</w:t>
            </w:r>
          </w:p>
        </w:tc>
        <w:tc>
          <w:tcPr>
            <w:tcW w:w="5121" w:type="dxa"/>
          </w:tcPr>
          <w:p w:rsidR="00426422" w:rsidRPr="00FD2955" w:rsidRDefault="00426422" w:rsidP="00813446">
            <w:pPr>
              <w:rPr>
                <w:sz w:val="12"/>
                <w:szCs w:val="12"/>
              </w:rPr>
            </w:pPr>
          </w:p>
          <w:p w:rsidR="00426422" w:rsidRDefault="00426422" w:rsidP="00813446">
            <w:pPr>
              <w:jc w:val="center"/>
            </w:pPr>
          </w:p>
          <w:p w:rsidR="00426422" w:rsidRPr="00FD2955" w:rsidRDefault="00B111E3" w:rsidP="00813446">
            <w:pPr>
              <w:rPr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383787BD" wp14:editId="455F1F99">
                  <wp:extent cx="3019010" cy="5143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r="77537" b="95216"/>
                          <a:stretch/>
                        </pic:blipFill>
                        <pic:spPr bwMode="auto">
                          <a:xfrm>
                            <a:off x="0" y="0"/>
                            <a:ext cx="3020502" cy="514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422" w:rsidTr="00B111E3">
        <w:tc>
          <w:tcPr>
            <w:tcW w:w="478" w:type="dxa"/>
          </w:tcPr>
          <w:p w:rsidR="00426422" w:rsidRPr="00E86604" w:rsidRDefault="00426422" w:rsidP="00813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465" w:type="dxa"/>
          </w:tcPr>
          <w:p w:rsidR="00FF583C" w:rsidRPr="00FF583C" w:rsidRDefault="00132138" w:rsidP="0013213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FF583C">
              <w:rPr>
                <w:rFonts w:eastAsia="Times New Roman" w:cs="Times New Roman"/>
                <w:sz w:val="24"/>
                <w:szCs w:val="24"/>
              </w:rPr>
              <w:t>If you are using a search engine, be sure to check th</w:t>
            </w:r>
            <w:r w:rsidR="00FF583C">
              <w:rPr>
                <w:rFonts w:eastAsia="Times New Roman" w:cs="Times New Roman"/>
                <w:sz w:val="24"/>
                <w:szCs w:val="24"/>
              </w:rPr>
              <w:t xml:space="preserve">e site you click through to the correct </w:t>
            </w:r>
            <w:r w:rsidR="00FF583C" w:rsidRPr="00EC4404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URL</w:t>
            </w:r>
            <w:r w:rsidR="00FF583C">
              <w:rPr>
                <w:rFonts w:eastAsia="Times New Roman" w:cs="Times New Roman"/>
                <w:sz w:val="24"/>
                <w:szCs w:val="24"/>
              </w:rPr>
              <w:t xml:space="preserve"> that</w:t>
            </w:r>
            <w:r w:rsidRPr="00FF583C">
              <w:rPr>
                <w:rFonts w:eastAsia="Times New Roman" w:cs="Times New Roman"/>
                <w:sz w:val="24"/>
                <w:szCs w:val="24"/>
              </w:rPr>
              <w:t xml:space="preserve"> is definitely your bank. </w:t>
            </w:r>
          </w:p>
          <w:p w:rsidR="00426422" w:rsidRPr="00FF583C" w:rsidRDefault="00132138" w:rsidP="00FF58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83C">
              <w:rPr>
                <w:rFonts w:eastAsia="Times New Roman" w:cs="Times New Roman"/>
                <w:sz w:val="24"/>
                <w:szCs w:val="24"/>
              </w:rPr>
              <w:t>Cyber criminals sometimes create extremely convincing ‘spoof’ sites to get your log-in details. One thing they can’t fake, however, is the URL – so check it’s exactly right.</w:t>
            </w:r>
          </w:p>
        </w:tc>
        <w:tc>
          <w:tcPr>
            <w:tcW w:w="5121" w:type="dxa"/>
          </w:tcPr>
          <w:p w:rsidR="00426422" w:rsidRPr="00FD2955" w:rsidRDefault="00426422" w:rsidP="00813446">
            <w:pPr>
              <w:rPr>
                <w:sz w:val="12"/>
                <w:szCs w:val="12"/>
              </w:rPr>
            </w:pPr>
          </w:p>
          <w:p w:rsidR="00426422" w:rsidRDefault="00B111E3" w:rsidP="0081344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4C046D" wp14:editId="1852AD41">
                  <wp:extent cx="3056369" cy="145732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3827" t="2079" r="51414" b="71244"/>
                          <a:stretch/>
                        </pic:blipFill>
                        <pic:spPr bwMode="auto">
                          <a:xfrm>
                            <a:off x="0" y="0"/>
                            <a:ext cx="3060098" cy="14591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26422" w:rsidRPr="00FD2955" w:rsidRDefault="00426422" w:rsidP="00813446">
            <w:pPr>
              <w:rPr>
                <w:sz w:val="12"/>
                <w:szCs w:val="12"/>
              </w:rPr>
            </w:pPr>
          </w:p>
        </w:tc>
      </w:tr>
      <w:tr w:rsidR="00426422" w:rsidTr="00B111E3">
        <w:tc>
          <w:tcPr>
            <w:tcW w:w="478" w:type="dxa"/>
          </w:tcPr>
          <w:p w:rsidR="00426422" w:rsidRPr="00E86604" w:rsidRDefault="00426422" w:rsidP="00813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465" w:type="dxa"/>
          </w:tcPr>
          <w:p w:rsidR="00FF583C" w:rsidRPr="00FF583C" w:rsidRDefault="00B111E3" w:rsidP="00FF583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CD606B" wp14:editId="7FF8BF7C">
                      <wp:simplePos x="0" y="0"/>
                      <wp:positionH relativeFrom="column">
                        <wp:posOffset>2002790</wp:posOffset>
                      </wp:positionH>
                      <wp:positionV relativeFrom="paragraph">
                        <wp:posOffset>499745</wp:posOffset>
                      </wp:positionV>
                      <wp:extent cx="1200150" cy="361950"/>
                      <wp:effectExtent l="0" t="57150" r="0" b="190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0150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157.7pt;margin-top:39.35pt;width:94.5pt;height:28.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D6F75B" wp14:editId="45DC028C">
                      <wp:simplePos x="0" y="0"/>
                      <wp:positionH relativeFrom="column">
                        <wp:posOffset>1250315</wp:posOffset>
                      </wp:positionH>
                      <wp:positionV relativeFrom="paragraph">
                        <wp:posOffset>213995</wp:posOffset>
                      </wp:positionV>
                      <wp:extent cx="3924300" cy="219075"/>
                      <wp:effectExtent l="0" t="0" r="76200" b="10477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2430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98.45pt;margin-top:16.85pt;width:309pt;height:1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" strokecolor="black [3040]">
                      <v:stroke endarrow="open"/>
                    </v:shape>
                  </w:pict>
                </mc:Fallback>
              </mc:AlternateContent>
            </w:r>
            <w:r w:rsidR="00132138" w:rsidRPr="00FF583C">
              <w:rPr>
                <w:rFonts w:eastAsia="Times New Roman" w:cs="Times New Roman"/>
                <w:sz w:val="24"/>
                <w:szCs w:val="24"/>
              </w:rPr>
              <w:t xml:space="preserve">Once on the site, make sure there is a </w:t>
            </w:r>
            <w:r w:rsidR="00132138" w:rsidRPr="00EC4404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 xml:space="preserve">padlock </w:t>
            </w:r>
            <w:r w:rsidR="00132138" w:rsidRPr="00FF583C">
              <w:rPr>
                <w:rFonts w:eastAsia="Times New Roman" w:cs="Times New Roman"/>
                <w:sz w:val="24"/>
                <w:szCs w:val="24"/>
              </w:rPr>
              <w:t xml:space="preserve">symbol in the browser’s address bar </w:t>
            </w:r>
            <w:r w:rsidR="00FF583C" w:rsidRPr="00FF583C">
              <w:rPr>
                <w:rFonts w:eastAsia="Times New Roman" w:cs="Times New Roman"/>
                <w:sz w:val="24"/>
                <w:szCs w:val="24"/>
              </w:rPr>
              <w:t>the web address should change from beginning with “http” to “</w:t>
            </w:r>
            <w:r w:rsidR="00FF583C" w:rsidRPr="00EC4404">
              <w:rPr>
                <w:rFonts w:eastAsia="Times New Roman" w:cs="Times New Roman"/>
                <w:b/>
                <w:color w:val="C00000"/>
                <w:sz w:val="24"/>
                <w:szCs w:val="24"/>
              </w:rPr>
              <w:t>https</w:t>
            </w:r>
            <w:r w:rsidR="00FF583C" w:rsidRPr="00FF583C">
              <w:rPr>
                <w:rFonts w:eastAsia="Times New Roman" w:cs="Times New Roman"/>
                <w:sz w:val="24"/>
                <w:szCs w:val="24"/>
              </w:rPr>
              <w:t xml:space="preserve">”, </w:t>
            </w:r>
            <w:r w:rsidR="00132138" w:rsidRPr="00FF583C">
              <w:rPr>
                <w:rFonts w:eastAsia="Times New Roman" w:cs="Times New Roman"/>
                <w:sz w:val="24"/>
                <w:szCs w:val="24"/>
              </w:rPr>
              <w:t xml:space="preserve">indicating the page is secure. </w:t>
            </w:r>
          </w:p>
          <w:p w:rsidR="00426422" w:rsidRPr="00FF583C" w:rsidRDefault="00132138" w:rsidP="00FF58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83C">
              <w:rPr>
                <w:rFonts w:eastAsia="Times New Roman" w:cs="Times New Roman"/>
                <w:sz w:val="24"/>
                <w:szCs w:val="24"/>
              </w:rPr>
              <w:t>A padlock on the web page isn’t enough because that can easily be faked – instead look to the left or right of the web address.</w:t>
            </w:r>
          </w:p>
        </w:tc>
        <w:tc>
          <w:tcPr>
            <w:tcW w:w="5121" w:type="dxa"/>
          </w:tcPr>
          <w:p w:rsidR="00426422" w:rsidRPr="00FD2955" w:rsidRDefault="00426422" w:rsidP="00813446">
            <w:pPr>
              <w:rPr>
                <w:sz w:val="12"/>
                <w:szCs w:val="12"/>
              </w:rPr>
            </w:pPr>
          </w:p>
          <w:p w:rsidR="00426422" w:rsidRDefault="00426422" w:rsidP="00813446">
            <w:pPr>
              <w:jc w:val="center"/>
            </w:pPr>
          </w:p>
          <w:p w:rsidR="00426422" w:rsidRPr="00FD2955" w:rsidRDefault="00B111E3" w:rsidP="00813446">
            <w:pPr>
              <w:rPr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245AA04F" wp14:editId="43C4BC4F">
                  <wp:extent cx="3114675" cy="925984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3572" r="52386" b="83633"/>
                          <a:stretch/>
                        </pic:blipFill>
                        <pic:spPr bwMode="auto">
                          <a:xfrm>
                            <a:off x="0" y="0"/>
                            <a:ext cx="3123378" cy="928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1E3" w:rsidTr="00E13F58">
        <w:tc>
          <w:tcPr>
            <w:tcW w:w="478" w:type="dxa"/>
          </w:tcPr>
          <w:p w:rsidR="00B111E3" w:rsidRPr="00E86604" w:rsidRDefault="00B111E3" w:rsidP="00813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586" w:type="dxa"/>
            <w:gridSpan w:val="2"/>
          </w:tcPr>
          <w:p w:rsidR="00B111E3" w:rsidRDefault="00B111E3" w:rsidP="00B111E3">
            <w:pPr>
              <w:rPr>
                <w:rFonts w:eastAsia="Times New Roman" w:cs="Times New Roman"/>
                <w:sz w:val="24"/>
                <w:szCs w:val="24"/>
              </w:rPr>
            </w:pPr>
            <w:r w:rsidRPr="00FF583C">
              <w:rPr>
                <w:rFonts w:eastAsia="Times New Roman" w:cs="Times New Roman"/>
                <w:sz w:val="24"/>
                <w:szCs w:val="24"/>
              </w:rPr>
              <w:t xml:space="preserve">If your bank offers additional security software, such as NatWest’s Rapport, use it alongside your computer’s own </w:t>
            </w:r>
            <w:r w:rsidRPr="00EC4404">
              <w:rPr>
                <w:rFonts w:eastAsia="Times New Roman" w:cs="Times New Roman"/>
                <w:b/>
                <w:sz w:val="24"/>
                <w:szCs w:val="24"/>
              </w:rPr>
              <w:t>security software</w:t>
            </w:r>
            <w:r w:rsidRPr="00FF583C">
              <w:rPr>
                <w:rFonts w:eastAsia="Times New Roman" w:cs="Times New Roman"/>
                <w:sz w:val="24"/>
                <w:szCs w:val="24"/>
              </w:rPr>
              <w:t xml:space="preserve"> for added protection.</w:t>
            </w:r>
          </w:p>
          <w:p w:rsidR="00B111E3" w:rsidRPr="00B111E3" w:rsidRDefault="00B111E3" w:rsidP="00B111E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111E3" w:rsidTr="006329EE">
        <w:tc>
          <w:tcPr>
            <w:tcW w:w="478" w:type="dxa"/>
          </w:tcPr>
          <w:p w:rsidR="00B111E3" w:rsidRDefault="00B111E3" w:rsidP="00813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586" w:type="dxa"/>
            <w:gridSpan w:val="2"/>
          </w:tcPr>
          <w:p w:rsidR="00B111E3" w:rsidRDefault="00B111E3" w:rsidP="00813446">
            <w:pPr>
              <w:rPr>
                <w:rFonts w:eastAsia="Times New Roman" w:cs="Times New Roman"/>
                <w:sz w:val="24"/>
                <w:szCs w:val="24"/>
              </w:rPr>
            </w:pPr>
            <w:r w:rsidRPr="00FF583C">
              <w:rPr>
                <w:rFonts w:eastAsia="Times New Roman" w:cs="Times New Roman"/>
                <w:sz w:val="24"/>
                <w:szCs w:val="24"/>
              </w:rPr>
              <w:t xml:space="preserve">If you do notice any unusual or inexplicable transactions in your online statement, </w:t>
            </w:r>
            <w:r w:rsidRPr="00DE6DB9">
              <w:rPr>
                <w:rFonts w:eastAsia="Times New Roman" w:cs="Times New Roman"/>
                <w:b/>
                <w:sz w:val="24"/>
                <w:szCs w:val="24"/>
              </w:rPr>
              <w:t>contact your bank</w:t>
            </w:r>
            <w:r w:rsidRPr="00FF583C">
              <w:rPr>
                <w:rFonts w:eastAsia="Times New Roman" w:cs="Times New Roman"/>
                <w:sz w:val="24"/>
                <w:szCs w:val="24"/>
              </w:rPr>
              <w:t xml:space="preserve"> directly by phone and query or report it.</w:t>
            </w:r>
          </w:p>
          <w:p w:rsidR="00B111E3" w:rsidRPr="00FD2955" w:rsidRDefault="00B111E3" w:rsidP="00813446">
            <w:pPr>
              <w:rPr>
                <w:sz w:val="12"/>
                <w:szCs w:val="12"/>
              </w:rPr>
            </w:pPr>
          </w:p>
        </w:tc>
      </w:tr>
      <w:tr w:rsidR="00B111E3" w:rsidTr="004823F7">
        <w:tc>
          <w:tcPr>
            <w:tcW w:w="478" w:type="dxa"/>
          </w:tcPr>
          <w:p w:rsidR="00B111E3" w:rsidRDefault="00B111E3" w:rsidP="00813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586" w:type="dxa"/>
            <w:gridSpan w:val="2"/>
          </w:tcPr>
          <w:p w:rsidR="00B111E3" w:rsidRDefault="00B111E3" w:rsidP="00813446">
            <w:pPr>
              <w:rPr>
                <w:rFonts w:eastAsia="Times New Roman" w:cs="Times New Roman"/>
                <w:sz w:val="24"/>
                <w:szCs w:val="24"/>
              </w:rPr>
            </w:pPr>
            <w:r w:rsidRPr="00EC4404">
              <w:rPr>
                <w:rFonts w:eastAsia="Times New Roman" w:cs="Times New Roman"/>
                <w:b/>
                <w:sz w:val="24"/>
                <w:szCs w:val="24"/>
              </w:rPr>
              <w:t>Don’t ever share</w:t>
            </w:r>
            <w:r w:rsidRPr="00FF583C">
              <w:rPr>
                <w:rFonts w:eastAsia="Times New Roman" w:cs="Times New Roman"/>
                <w:sz w:val="24"/>
                <w:szCs w:val="24"/>
              </w:rPr>
              <w:t xml:space="preserve"> your login details with anyone and if you use a shared computer for accessing your online bank accounts, don’t allow the browser to remember your log-in credentials when prompted.</w:t>
            </w:r>
          </w:p>
          <w:p w:rsidR="00B111E3" w:rsidRPr="00FD2955" w:rsidRDefault="00B111E3" w:rsidP="00813446">
            <w:pPr>
              <w:rPr>
                <w:sz w:val="12"/>
                <w:szCs w:val="12"/>
              </w:rPr>
            </w:pPr>
          </w:p>
        </w:tc>
      </w:tr>
      <w:tr w:rsidR="00B111E3" w:rsidTr="00E8449A">
        <w:tc>
          <w:tcPr>
            <w:tcW w:w="478" w:type="dxa"/>
          </w:tcPr>
          <w:p w:rsidR="00B111E3" w:rsidRDefault="00B111E3" w:rsidP="00813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586" w:type="dxa"/>
            <w:gridSpan w:val="2"/>
          </w:tcPr>
          <w:p w:rsidR="00B111E3" w:rsidRDefault="00B111E3" w:rsidP="00813446">
            <w:pPr>
              <w:rPr>
                <w:rFonts w:eastAsia="Times New Roman" w:cs="Times New Roman"/>
                <w:sz w:val="24"/>
                <w:szCs w:val="24"/>
              </w:rPr>
            </w:pPr>
            <w:r w:rsidRPr="00FF583C">
              <w:rPr>
                <w:rFonts w:eastAsia="Times New Roman" w:cs="Times New Roman"/>
                <w:sz w:val="24"/>
                <w:szCs w:val="24"/>
              </w:rPr>
              <w:t xml:space="preserve">Finally, make sure you’re fully </w:t>
            </w:r>
            <w:r w:rsidRPr="00B111E3">
              <w:rPr>
                <w:rFonts w:eastAsia="Times New Roman" w:cs="Times New Roman"/>
                <w:b/>
                <w:sz w:val="24"/>
                <w:szCs w:val="24"/>
              </w:rPr>
              <w:t>logged out</w:t>
            </w:r>
            <w:r w:rsidRPr="00FF583C">
              <w:rPr>
                <w:rFonts w:eastAsia="Times New Roman" w:cs="Times New Roman"/>
                <w:sz w:val="24"/>
                <w:szCs w:val="24"/>
              </w:rPr>
              <w:t xml:space="preserve"> before you leave your bank’s website.</w:t>
            </w:r>
          </w:p>
          <w:p w:rsidR="00B111E3" w:rsidRPr="00FD2955" w:rsidRDefault="00B111E3" w:rsidP="00813446">
            <w:pPr>
              <w:rPr>
                <w:sz w:val="12"/>
                <w:szCs w:val="12"/>
              </w:rPr>
            </w:pPr>
          </w:p>
        </w:tc>
      </w:tr>
    </w:tbl>
    <w:p w:rsidR="00A21312" w:rsidRPr="00426422" w:rsidRDefault="00A21312" w:rsidP="00426422"/>
    <w:sectPr w:rsidR="00A21312" w:rsidRPr="00426422" w:rsidSect="009A0C1D">
      <w:headerReference w:type="default" r:id="rId10"/>
      <w:footerReference w:type="default" r:id="rId11"/>
      <w:pgSz w:w="11906" w:h="16838"/>
      <w:pgMar w:top="1191" w:right="1440" w:bottom="68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312" w:rsidRDefault="00A21312" w:rsidP="00A21312">
      <w:pPr>
        <w:spacing w:after="0" w:line="240" w:lineRule="auto"/>
      </w:pPr>
      <w:r>
        <w:separator/>
      </w:r>
    </w:p>
  </w:endnote>
  <w:endnote w:type="continuationSeparator" w:id="0">
    <w:p w:rsidR="00A21312" w:rsidRDefault="00A21312" w:rsidP="00A21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73B" w:rsidRDefault="002F273B">
    <w:pPr>
      <w:pStyle w:val="Footer"/>
    </w:pPr>
  </w:p>
  <w:p w:rsidR="00A21312" w:rsidRDefault="0013213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59055</wp:posOffset>
              </wp:positionV>
              <wp:extent cx="5886450" cy="293370"/>
              <wp:effectExtent l="0" t="0" r="0" b="190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645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03AE" w:rsidRDefault="003A03AE">
                          <w:r w:rsidRPr="00752E82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703046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Sir Oswald Stoll Foundation | HC</w:t>
                          </w:r>
                          <w:r w:rsidRPr="00752E82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A </w:t>
                          </w:r>
                          <w:proofErr w:type="spellStart"/>
                          <w:r w:rsidRPr="00752E82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Reg</w:t>
                          </w:r>
                          <w:proofErr w:type="spellEnd"/>
                          <w:r w:rsidRPr="00752E82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No: A3418 | </w:t>
                          </w:r>
                          <w:proofErr w:type="spellStart"/>
                          <w:r w:rsidRPr="00752E82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Reg</w:t>
                          </w:r>
                          <w:proofErr w:type="spellEnd"/>
                          <w:r w:rsidRPr="00752E82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Charity No: 207939 | </w:t>
                          </w:r>
                          <w:proofErr w:type="spellStart"/>
                          <w:r w:rsidRPr="00752E82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Reg</w:t>
                          </w:r>
                          <w:proofErr w:type="spellEnd"/>
                          <w:r w:rsidRPr="00752E82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Co No: 148636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-57.75pt;margin-top:4.65pt;width:463.5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Xeug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" filled="f" stroked="f">
              <v:textbox>
                <w:txbxContent>
                  <w:p w:rsidR="003A03AE" w:rsidRDefault="003A03AE">
                    <w:r w:rsidRPr="00752E82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703046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Sir Oswald Stoll Foundation | HC</w:t>
                    </w:r>
                    <w:r w:rsidRPr="00752E82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A </w:t>
                    </w:r>
                    <w:proofErr w:type="spellStart"/>
                    <w:r w:rsidRPr="00752E82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Reg</w:t>
                    </w:r>
                    <w:proofErr w:type="spellEnd"/>
                    <w:r w:rsidRPr="00752E82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No: A3418 | </w:t>
                    </w:r>
                    <w:proofErr w:type="spellStart"/>
                    <w:r w:rsidRPr="00752E82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Reg</w:t>
                    </w:r>
                    <w:proofErr w:type="spellEnd"/>
                    <w:r w:rsidRPr="00752E82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Charity No: 207939 | </w:t>
                    </w:r>
                    <w:proofErr w:type="spellStart"/>
                    <w:r w:rsidRPr="00752E82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Reg</w:t>
                    </w:r>
                    <w:proofErr w:type="spellEnd"/>
                    <w:r w:rsidRPr="00752E82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Co No: 148636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4905375</wp:posOffset>
              </wp:positionH>
              <wp:positionV relativeFrom="paragraph">
                <wp:posOffset>1905</wp:posOffset>
              </wp:positionV>
              <wp:extent cx="1695450" cy="411480"/>
              <wp:effectExtent l="0" t="0" r="0" b="762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223C3" w:rsidRDefault="002223C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60E9B8" wp14:editId="23F3307B">
                                <wp:extent cx="1455420" cy="292127"/>
                                <wp:effectExtent l="0" t="0" r="0" b="0"/>
                                <wp:docPr id="36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72dpi-StollLogo-100mm.jpg"/>
                                        <pic:cNvPicPr/>
                                      </pic:nvPicPr>
                                      <pic:blipFill>
                                        <a:blip r:embed="rId1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55420" cy="29212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9" type="#_x0000_t202" style="position:absolute;margin-left:386.25pt;margin-top:.15pt;width:133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" filled="f" stroked="f">
              <v:textbox>
                <w:txbxContent>
                  <w:p w:rsidR="002223C3" w:rsidRDefault="002223C3">
                    <w:r>
                      <w:rPr>
                        <w:noProof/>
                      </w:rPr>
                      <w:drawing>
                        <wp:inline distT="0" distB="0" distL="0" distR="0" wp14:anchorId="5F60E9B8" wp14:editId="23F3307B">
                          <wp:extent cx="1455420" cy="292127"/>
                          <wp:effectExtent l="0" t="0" r="0" b="0"/>
                          <wp:docPr id="36" name="Picture 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72dpi-StollLogo-100mm.jpg"/>
                                  <pic:cNvPicPr/>
                                </pic:nvPicPr>
                                <pic:blipFill>
                                  <a:blip r:embed="rId2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55420" cy="29212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-88900</wp:posOffset>
              </wp:positionV>
              <wp:extent cx="7629525" cy="733425"/>
              <wp:effectExtent l="0" t="4445" r="9525" b="2413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9525" cy="733425"/>
                      </a:xfrm>
                      <a:prstGeom prst="rect">
                        <a:avLst/>
                      </a:prstGeom>
                      <a:solidFill>
                        <a:srgbClr val="E4E4E4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DA9" w:rsidRPr="002F273B" w:rsidRDefault="00385DA9" w:rsidP="002F273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-1in;margin-top:-7pt;width:600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" fillcolor="#e4e4e4" stroked="f" strokecolor="#666 [1936]" strokeweight="1pt">
              <v:shadow on="t" color="#7f7f7f [1601]" opacity=".5" offset="1pt"/>
              <v:textbox>
                <w:txbxContent>
                  <w:p w:rsidR="00385DA9" w:rsidRPr="002F273B" w:rsidRDefault="00385DA9" w:rsidP="002F273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312" w:rsidRDefault="00A21312" w:rsidP="00A21312">
      <w:pPr>
        <w:spacing w:after="0" w:line="240" w:lineRule="auto"/>
      </w:pPr>
      <w:r>
        <w:separator/>
      </w:r>
    </w:p>
  </w:footnote>
  <w:footnote w:type="continuationSeparator" w:id="0">
    <w:p w:rsidR="00A21312" w:rsidRDefault="00A21312" w:rsidP="00A21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312" w:rsidRDefault="0013213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-440055</wp:posOffset>
              </wp:positionV>
              <wp:extent cx="7629525" cy="885825"/>
              <wp:effectExtent l="0" t="0" r="9525" b="2286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9525" cy="88582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lt1">
                              <a:lumMod val="100000"/>
                              <a:lumOff val="0"/>
                            </a:schemeClr>
                          </a:gs>
                          <a:gs pos="100000">
                            <a:schemeClr val="dk1">
                              <a:lumMod val="40000"/>
                              <a:lumOff val="6000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312" w:rsidRPr="00A21312" w:rsidRDefault="00A21312" w:rsidP="00A21312">
                          <w:pPr>
                            <w:pStyle w:val="Header"/>
                            <w:spacing w:before="240"/>
                            <w:ind w:left="284"/>
                            <w:rPr>
                              <w:sz w:val="72"/>
                              <w:szCs w:val="52"/>
                            </w:rPr>
                          </w:pPr>
                          <w:r w:rsidRPr="00A21312">
                            <w:rPr>
                              <w:sz w:val="72"/>
                              <w:szCs w:val="52"/>
                            </w:rPr>
                            <w:t>IT Help Sheets</w:t>
                          </w:r>
                        </w:p>
                        <w:p w:rsidR="00A21312" w:rsidRDefault="00A2131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in;margin-top:-34.65pt;width:600.7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" fillcolor="white [3201]" stroked="f" strokecolor="#666 [1936]" strokeweight="1pt">
              <v:fill color2="#999 [1296]" focus="100%" type="gradient"/>
              <v:shadow on="t" color="#7f7f7f [1601]" opacity=".5" offset="1pt"/>
              <v:textbox>
                <w:txbxContent>
                  <w:p w:rsidR="00A21312" w:rsidRPr="00A21312" w:rsidRDefault="00A21312" w:rsidP="00A21312">
                    <w:pPr>
                      <w:pStyle w:val="Header"/>
                      <w:spacing w:before="240"/>
                      <w:ind w:left="284"/>
                      <w:rPr>
                        <w:sz w:val="72"/>
                        <w:szCs w:val="52"/>
                      </w:rPr>
                    </w:pPr>
                    <w:r w:rsidRPr="00A21312">
                      <w:rPr>
                        <w:sz w:val="72"/>
                        <w:szCs w:val="52"/>
                      </w:rPr>
                      <w:t>IT Help Sheets</w:t>
                    </w:r>
                  </w:p>
                  <w:p w:rsidR="00A21312" w:rsidRDefault="00A21312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 fillcolor="white" stroke="f">
      <v:fill color="white"/>
      <v:stroke on="f"/>
      <o:colormru v:ext="edit" colors="#e4e4e4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12"/>
    <w:rsid w:val="000C576E"/>
    <w:rsid w:val="00132138"/>
    <w:rsid w:val="002223C3"/>
    <w:rsid w:val="00251842"/>
    <w:rsid w:val="002F273B"/>
    <w:rsid w:val="00315ED9"/>
    <w:rsid w:val="00385DA9"/>
    <w:rsid w:val="003A03AE"/>
    <w:rsid w:val="00414AD2"/>
    <w:rsid w:val="00426422"/>
    <w:rsid w:val="00703046"/>
    <w:rsid w:val="00731925"/>
    <w:rsid w:val="009A0C1D"/>
    <w:rsid w:val="00A21312"/>
    <w:rsid w:val="00A47A38"/>
    <w:rsid w:val="00A50B3D"/>
    <w:rsid w:val="00A7309D"/>
    <w:rsid w:val="00B111E3"/>
    <w:rsid w:val="00B47E60"/>
    <w:rsid w:val="00C06E39"/>
    <w:rsid w:val="00D27AA4"/>
    <w:rsid w:val="00D52CC5"/>
    <w:rsid w:val="00DA4AAC"/>
    <w:rsid w:val="00DD4B4D"/>
    <w:rsid w:val="00DE6DB9"/>
    <w:rsid w:val="00EA0A0D"/>
    <w:rsid w:val="00EC4404"/>
    <w:rsid w:val="00F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 stroke="f">
      <v:fill color="white"/>
      <v:stroke on="f"/>
      <o:colormru v:ext="edit" colors="#e4e4e4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6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312"/>
  </w:style>
  <w:style w:type="paragraph" w:styleId="Footer">
    <w:name w:val="footer"/>
    <w:basedOn w:val="Normal"/>
    <w:link w:val="FooterChar"/>
    <w:uiPriority w:val="99"/>
    <w:unhideWhenUsed/>
    <w:rsid w:val="00A21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312"/>
  </w:style>
  <w:style w:type="paragraph" w:styleId="BalloonText">
    <w:name w:val="Balloon Text"/>
    <w:basedOn w:val="Normal"/>
    <w:link w:val="BalloonTextChar"/>
    <w:uiPriority w:val="99"/>
    <w:semiHidden/>
    <w:unhideWhenUsed/>
    <w:rsid w:val="00A2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31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06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518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6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312"/>
  </w:style>
  <w:style w:type="paragraph" w:styleId="Footer">
    <w:name w:val="footer"/>
    <w:basedOn w:val="Normal"/>
    <w:link w:val="FooterChar"/>
    <w:uiPriority w:val="99"/>
    <w:unhideWhenUsed/>
    <w:rsid w:val="00A21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312"/>
  </w:style>
  <w:style w:type="paragraph" w:styleId="BalloonText">
    <w:name w:val="Balloon Text"/>
    <w:basedOn w:val="Normal"/>
    <w:link w:val="BalloonTextChar"/>
    <w:uiPriority w:val="99"/>
    <w:semiHidden/>
    <w:unhideWhenUsed/>
    <w:rsid w:val="00A2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31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06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518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STOLLNET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Marie Claire Williams</cp:lastModifiedBy>
  <cp:revision>8</cp:revision>
  <cp:lastPrinted>2014-12-08T16:28:00Z</cp:lastPrinted>
  <dcterms:created xsi:type="dcterms:W3CDTF">2014-12-08T15:56:00Z</dcterms:created>
  <dcterms:modified xsi:type="dcterms:W3CDTF">2017-05-31T08:58:00Z</dcterms:modified>
</cp:coreProperties>
</file>