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8C1" w:rsidRDefault="00F82176" w:rsidP="00BE58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114300</wp:posOffset>
                </wp:positionV>
                <wp:extent cx="6848475" cy="781050"/>
                <wp:effectExtent l="9525" t="13335" r="9525" b="571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58C1" w:rsidRPr="00DA4AAC" w:rsidRDefault="00445A3B" w:rsidP="00BE58C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Managing your photos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-32.25pt;margin-top:9pt;width:539.2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" strokecolor="black [3213]">
                <v:textbox>
                  <w:txbxContent>
                    <w:p w:rsidR="00BE58C1" w:rsidRPr="00DA4AAC" w:rsidRDefault="00445A3B" w:rsidP="00BE58C1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Managing your photos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58C1" w:rsidRDefault="00BE58C1" w:rsidP="00BE58C1"/>
    <w:p w:rsidR="00BE58C1" w:rsidRDefault="00BE58C1" w:rsidP="00BE58C1"/>
    <w:p w:rsidR="00BE58C1" w:rsidRPr="00E17192" w:rsidRDefault="00445A3B" w:rsidP="00BE58C1">
      <w:pPr>
        <w:ind w:left="-737" w:right="-1021"/>
        <w:rPr>
          <w:sz w:val="28"/>
          <w:szCs w:val="28"/>
        </w:rPr>
      </w:pPr>
      <w:r>
        <w:rPr>
          <w:sz w:val="28"/>
          <w:szCs w:val="28"/>
        </w:rPr>
        <w:t xml:space="preserve">Digital photos can now be taken on many devices; cameras, smartphones and tablets.  You can store them and </w:t>
      </w:r>
      <w:r>
        <w:rPr>
          <w:sz w:val="28"/>
          <w:szCs w:val="28"/>
        </w:rPr>
        <w:t xml:space="preserve">easily </w:t>
      </w:r>
      <w:r>
        <w:rPr>
          <w:sz w:val="28"/>
          <w:szCs w:val="28"/>
        </w:rPr>
        <w:t>share them through social media and email.</w:t>
      </w:r>
      <w:r w:rsidR="00D52BBD">
        <w:rPr>
          <w:sz w:val="28"/>
          <w:szCs w:val="28"/>
        </w:rPr>
        <w:t xml:space="preserve"> You can </w:t>
      </w:r>
      <w:r w:rsidR="00AF5896">
        <w:rPr>
          <w:sz w:val="28"/>
          <w:szCs w:val="28"/>
        </w:rPr>
        <w:t xml:space="preserve">also </w:t>
      </w:r>
      <w:r w:rsidR="00D52BBD">
        <w:rPr>
          <w:sz w:val="28"/>
          <w:szCs w:val="28"/>
        </w:rPr>
        <w:t>scan prin</w:t>
      </w:r>
      <w:r w:rsidR="00AF5896">
        <w:rPr>
          <w:sz w:val="28"/>
          <w:szCs w:val="28"/>
        </w:rPr>
        <w:t>ted photos so that they are</w:t>
      </w:r>
      <w:r w:rsidR="00D52BBD">
        <w:rPr>
          <w:sz w:val="28"/>
          <w:szCs w:val="28"/>
        </w:rPr>
        <w:t xml:space="preserve"> digital.</w:t>
      </w:r>
    </w:p>
    <w:tbl>
      <w:tblPr>
        <w:tblStyle w:val="TableGrid"/>
        <w:tblW w:w="10064" w:type="dxa"/>
        <w:tblInd w:w="-512" w:type="dxa"/>
        <w:tblLook w:val="04A0" w:firstRow="1" w:lastRow="0" w:firstColumn="1" w:lastColumn="0" w:noHBand="0" w:noVBand="1"/>
      </w:tblPr>
      <w:tblGrid>
        <w:gridCol w:w="520"/>
        <w:gridCol w:w="3388"/>
        <w:gridCol w:w="6156"/>
      </w:tblGrid>
      <w:tr w:rsidR="005E1A47" w:rsidTr="00B03C3D">
        <w:tc>
          <w:tcPr>
            <w:tcW w:w="520" w:type="dxa"/>
            <w:tcBorders>
              <w:bottom w:val="nil"/>
            </w:tcBorders>
          </w:tcPr>
          <w:p w:rsidR="005E1A47" w:rsidRDefault="005E1A47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44" w:type="dxa"/>
            <w:gridSpan w:val="2"/>
            <w:tcBorders>
              <w:bottom w:val="nil"/>
            </w:tcBorders>
          </w:tcPr>
          <w:p w:rsidR="005E1A47" w:rsidRPr="00600140" w:rsidRDefault="005E1A47" w:rsidP="00813446">
            <w:pPr>
              <w:rPr>
                <w:sz w:val="12"/>
                <w:szCs w:val="12"/>
              </w:rPr>
            </w:pPr>
            <w:r>
              <w:rPr>
                <w:sz w:val="24"/>
                <w:szCs w:val="24"/>
              </w:rPr>
              <w:t xml:space="preserve">Photos taken with your </w:t>
            </w:r>
            <w:r w:rsidRPr="002C3D27">
              <w:rPr>
                <w:b/>
                <w:color w:val="C00000"/>
                <w:sz w:val="24"/>
                <w:szCs w:val="24"/>
              </w:rPr>
              <w:t>smartphone</w:t>
            </w:r>
            <w:r>
              <w:rPr>
                <w:sz w:val="24"/>
                <w:szCs w:val="24"/>
              </w:rPr>
              <w:t xml:space="preserve"> or </w:t>
            </w:r>
            <w:r w:rsidRPr="002C3D27">
              <w:rPr>
                <w:b/>
                <w:color w:val="C00000"/>
                <w:sz w:val="24"/>
                <w:szCs w:val="24"/>
              </w:rPr>
              <w:t>tablet</w:t>
            </w:r>
            <w:r>
              <w:rPr>
                <w:sz w:val="24"/>
                <w:szCs w:val="24"/>
              </w:rPr>
              <w:t xml:space="preserve"> can be downloaded or transferred to another device.</w:t>
            </w:r>
          </w:p>
        </w:tc>
      </w:tr>
      <w:tr w:rsidR="00BE58C1" w:rsidTr="00B03C3D">
        <w:tc>
          <w:tcPr>
            <w:tcW w:w="520" w:type="dxa"/>
            <w:tcBorders>
              <w:top w:val="nil"/>
            </w:tcBorders>
          </w:tcPr>
          <w:p w:rsidR="00BE58C1" w:rsidRPr="00E86604" w:rsidRDefault="00BE58C1" w:rsidP="00813446">
            <w:pPr>
              <w:rPr>
                <w:sz w:val="24"/>
                <w:szCs w:val="24"/>
              </w:rPr>
            </w:pPr>
          </w:p>
        </w:tc>
        <w:tc>
          <w:tcPr>
            <w:tcW w:w="3388" w:type="dxa"/>
            <w:tcBorders>
              <w:top w:val="nil"/>
            </w:tcBorders>
          </w:tcPr>
          <w:p w:rsidR="00BE58C1" w:rsidRPr="00FF3197" w:rsidRDefault="00BE58C1" w:rsidP="00813446">
            <w:pPr>
              <w:rPr>
                <w:sz w:val="16"/>
                <w:szCs w:val="16"/>
              </w:rPr>
            </w:pPr>
          </w:p>
          <w:p w:rsidR="005E1A47" w:rsidRDefault="005E1A47" w:rsidP="005E1A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C9950D" wp14:editId="16680F6F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891540</wp:posOffset>
                      </wp:positionV>
                      <wp:extent cx="1485900" cy="199390"/>
                      <wp:effectExtent l="0" t="0" r="76200" b="10541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1993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6" o:spid="_x0000_s1026" type="#_x0000_t32" style="position:absolute;margin-left:155.6pt;margin-top:70.2pt;width:117pt;height:1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" strokecolor="black [3040]">
                      <v:stroke endarrow="open"/>
                    </v:shape>
                  </w:pict>
                </mc:Fallback>
              </mc:AlternateContent>
            </w:r>
            <w:r w:rsidRPr="00B2087F">
              <w:rPr>
                <w:sz w:val="24"/>
                <w:szCs w:val="24"/>
              </w:rPr>
              <w:t xml:space="preserve">You can connect your tablet or smartphone to </w:t>
            </w:r>
            <w:r>
              <w:rPr>
                <w:sz w:val="24"/>
                <w:szCs w:val="24"/>
              </w:rPr>
              <w:t xml:space="preserve">your PC using the </w:t>
            </w:r>
            <w:proofErr w:type="spellStart"/>
            <w:r w:rsidRPr="002C3D27">
              <w:rPr>
                <w:b/>
                <w:sz w:val="24"/>
                <w:szCs w:val="24"/>
              </w:rPr>
              <w:t>usb</w:t>
            </w:r>
            <w:proofErr w:type="spellEnd"/>
            <w:r>
              <w:rPr>
                <w:sz w:val="24"/>
                <w:szCs w:val="24"/>
              </w:rPr>
              <w:t xml:space="preserve"> cable supplied with your charger.</w:t>
            </w:r>
            <w:r>
              <w:rPr>
                <w:sz w:val="24"/>
                <w:szCs w:val="24"/>
              </w:rPr>
              <w:t xml:space="preserve">  It will display in ‘</w:t>
            </w:r>
            <w:r w:rsidRPr="002C3D27">
              <w:rPr>
                <w:b/>
                <w:color w:val="C00000"/>
                <w:sz w:val="24"/>
                <w:szCs w:val="24"/>
              </w:rPr>
              <w:t>my computer</w:t>
            </w:r>
            <w:r>
              <w:rPr>
                <w:sz w:val="24"/>
                <w:szCs w:val="24"/>
              </w:rPr>
              <w:t>’ as a portable device.</w:t>
            </w:r>
          </w:p>
          <w:p w:rsidR="005E1A47" w:rsidRDefault="005E1A47" w:rsidP="005E1A47">
            <w:pPr>
              <w:rPr>
                <w:sz w:val="24"/>
                <w:szCs w:val="24"/>
              </w:rPr>
            </w:pPr>
          </w:p>
          <w:p w:rsidR="005E1A47" w:rsidRDefault="005E1A47" w:rsidP="005E1A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24C49B" wp14:editId="6A973962">
                      <wp:simplePos x="0" y="0"/>
                      <wp:positionH relativeFrom="column">
                        <wp:posOffset>1480820</wp:posOffset>
                      </wp:positionH>
                      <wp:positionV relativeFrom="paragraph">
                        <wp:posOffset>454660</wp:posOffset>
                      </wp:positionV>
                      <wp:extent cx="1838325" cy="266700"/>
                      <wp:effectExtent l="0" t="0" r="85725" b="952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116.6pt;margin-top:35.8pt;width:144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">
                      <v:stroke endarrow="open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When you </w:t>
            </w:r>
            <w:r w:rsidRPr="005E1A47">
              <w:rPr>
                <w:b/>
                <w:sz w:val="24"/>
                <w:szCs w:val="24"/>
              </w:rPr>
              <w:t>double click</w:t>
            </w:r>
            <w:r>
              <w:rPr>
                <w:sz w:val="24"/>
                <w:szCs w:val="24"/>
              </w:rPr>
              <w:t xml:space="preserve"> on it, you will see a number of folders – </w:t>
            </w:r>
            <w:r w:rsidRPr="005E1A47">
              <w:rPr>
                <w:b/>
                <w:sz w:val="24"/>
                <w:szCs w:val="24"/>
              </w:rPr>
              <w:t>double click</w:t>
            </w:r>
            <w:r>
              <w:rPr>
                <w:sz w:val="24"/>
                <w:szCs w:val="24"/>
              </w:rPr>
              <w:t xml:space="preserve"> on </w:t>
            </w:r>
            <w:r w:rsidRPr="005E1A47">
              <w:rPr>
                <w:b/>
                <w:color w:val="C00000"/>
                <w:sz w:val="24"/>
                <w:szCs w:val="24"/>
              </w:rPr>
              <w:t>DCIM</w:t>
            </w:r>
            <w:r>
              <w:rPr>
                <w:sz w:val="24"/>
                <w:szCs w:val="24"/>
              </w:rPr>
              <w:t>.</w:t>
            </w:r>
          </w:p>
          <w:p w:rsidR="005E1A47" w:rsidRDefault="005E1A47" w:rsidP="005E1A47">
            <w:pPr>
              <w:rPr>
                <w:sz w:val="24"/>
                <w:szCs w:val="24"/>
              </w:rPr>
            </w:pPr>
          </w:p>
          <w:p w:rsidR="005E1A47" w:rsidRDefault="005E1A47" w:rsidP="005E1A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may need to further select the </w:t>
            </w:r>
            <w:r w:rsidRPr="00245634">
              <w:rPr>
                <w:b/>
                <w:color w:val="C00000"/>
                <w:sz w:val="24"/>
                <w:szCs w:val="24"/>
              </w:rPr>
              <w:t>camera</w:t>
            </w:r>
            <w:r>
              <w:rPr>
                <w:sz w:val="24"/>
                <w:szCs w:val="24"/>
              </w:rPr>
              <w:t xml:space="preserve"> folder and then your photos will be displayed.</w:t>
            </w:r>
          </w:p>
          <w:p w:rsidR="005E1A47" w:rsidRDefault="005E1A47" w:rsidP="005E1A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8164F4" wp14:editId="6D0AC43F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44450</wp:posOffset>
                      </wp:positionV>
                      <wp:extent cx="1323975" cy="295275"/>
                      <wp:effectExtent l="0" t="0" r="85725" b="8572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397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" o:spid="_x0000_s1026" type="#_x0000_t32" style="position:absolute;margin-left:127.85pt;margin-top:3.5pt;width:104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">
                      <v:stroke endarrow="open"/>
                    </v:shape>
                  </w:pict>
                </mc:Fallback>
              </mc:AlternateContent>
            </w:r>
          </w:p>
          <w:p w:rsidR="005E1A47" w:rsidRPr="005E1A47" w:rsidRDefault="005E1A47" w:rsidP="005E1A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can then </w:t>
            </w:r>
            <w:r w:rsidRPr="00245634">
              <w:rPr>
                <w:b/>
                <w:sz w:val="24"/>
                <w:szCs w:val="24"/>
              </w:rPr>
              <w:t>copy</w:t>
            </w:r>
            <w:r>
              <w:rPr>
                <w:sz w:val="24"/>
                <w:szCs w:val="24"/>
              </w:rPr>
              <w:t xml:space="preserve"> and </w:t>
            </w:r>
            <w:r w:rsidRPr="00245634">
              <w:rPr>
                <w:b/>
                <w:sz w:val="24"/>
                <w:szCs w:val="24"/>
              </w:rPr>
              <w:t>paste</w:t>
            </w:r>
            <w:r>
              <w:rPr>
                <w:sz w:val="24"/>
                <w:szCs w:val="24"/>
              </w:rPr>
              <w:t xml:space="preserve"> them to your other device.</w:t>
            </w:r>
          </w:p>
          <w:p w:rsidR="00D6520B" w:rsidRDefault="00D6520B" w:rsidP="00D6520B">
            <w:pPr>
              <w:rPr>
                <w:sz w:val="24"/>
                <w:szCs w:val="24"/>
              </w:rPr>
            </w:pPr>
          </w:p>
        </w:tc>
        <w:tc>
          <w:tcPr>
            <w:tcW w:w="6156" w:type="dxa"/>
            <w:tcBorders>
              <w:top w:val="nil"/>
            </w:tcBorders>
          </w:tcPr>
          <w:p w:rsidR="00BE58C1" w:rsidRPr="00600140" w:rsidRDefault="00BE58C1" w:rsidP="00813446">
            <w:pPr>
              <w:rPr>
                <w:sz w:val="12"/>
                <w:szCs w:val="12"/>
              </w:rPr>
            </w:pPr>
          </w:p>
          <w:p w:rsidR="005E1A47" w:rsidRDefault="005E1A47" w:rsidP="005E1A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179C66" wp14:editId="11D7C41B">
                  <wp:extent cx="2017776" cy="137160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936" t="10395" r="6989" b="42808"/>
                          <a:stretch/>
                        </pic:blipFill>
                        <pic:spPr bwMode="auto">
                          <a:xfrm>
                            <a:off x="0" y="0"/>
                            <a:ext cx="2020366" cy="137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A47" w:rsidRPr="005E1A47" w:rsidRDefault="005E1A47" w:rsidP="005E1A47">
            <w:pPr>
              <w:jc w:val="center"/>
              <w:rPr>
                <w:sz w:val="12"/>
                <w:szCs w:val="12"/>
              </w:rPr>
            </w:pPr>
          </w:p>
          <w:p w:rsidR="005E1A47" w:rsidRDefault="005E1A47" w:rsidP="005E1A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8B0B7D" wp14:editId="7A447F6A">
                  <wp:extent cx="1604132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6605" t="37718" r="22795" b="36367"/>
                          <a:stretch/>
                        </pic:blipFill>
                        <pic:spPr bwMode="auto">
                          <a:xfrm>
                            <a:off x="0" y="0"/>
                            <a:ext cx="1614948" cy="824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A47" w:rsidRPr="005E1A47" w:rsidRDefault="005E1A47" w:rsidP="005E1A47">
            <w:pPr>
              <w:jc w:val="center"/>
              <w:rPr>
                <w:sz w:val="12"/>
                <w:szCs w:val="12"/>
              </w:rPr>
            </w:pPr>
            <w:bookmarkStart w:id="0" w:name="_GoBack"/>
            <w:bookmarkEnd w:id="0"/>
          </w:p>
          <w:p w:rsidR="005E1A47" w:rsidRPr="005E1A47" w:rsidRDefault="005E1A47" w:rsidP="005E1A47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30D910E0" wp14:editId="12693586">
                  <wp:extent cx="2009775" cy="8191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769" t="32225" r="26123" b="49888"/>
                          <a:stretch/>
                        </pic:blipFill>
                        <pic:spPr bwMode="auto">
                          <a:xfrm>
                            <a:off x="0" y="0"/>
                            <a:ext cx="2012227" cy="820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634" w:rsidTr="00A4297D">
        <w:tc>
          <w:tcPr>
            <w:tcW w:w="520" w:type="dxa"/>
          </w:tcPr>
          <w:p w:rsidR="00245634" w:rsidRDefault="00245634" w:rsidP="00A42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388" w:type="dxa"/>
          </w:tcPr>
          <w:p w:rsidR="00245634" w:rsidRPr="00FF3197" w:rsidRDefault="00245634" w:rsidP="00A4297D">
            <w:pPr>
              <w:rPr>
                <w:sz w:val="16"/>
                <w:szCs w:val="16"/>
              </w:rPr>
            </w:pPr>
          </w:p>
          <w:p w:rsidR="00245634" w:rsidRDefault="00245634" w:rsidP="00A42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may also be able to </w:t>
            </w:r>
            <w:r w:rsidRPr="0095291A">
              <w:rPr>
                <w:b/>
                <w:color w:val="C00000"/>
                <w:sz w:val="24"/>
                <w:szCs w:val="24"/>
              </w:rPr>
              <w:t>share</w:t>
            </w:r>
            <w:r>
              <w:rPr>
                <w:sz w:val="24"/>
                <w:szCs w:val="24"/>
              </w:rPr>
              <w:t xml:space="preserve"> your photos on your tablet or phone</w:t>
            </w:r>
          </w:p>
          <w:p w:rsidR="00245634" w:rsidRPr="00FF3197" w:rsidRDefault="00245634" w:rsidP="00A4297D">
            <w:pPr>
              <w:rPr>
                <w:sz w:val="16"/>
                <w:szCs w:val="16"/>
              </w:rPr>
            </w:pPr>
          </w:p>
        </w:tc>
        <w:tc>
          <w:tcPr>
            <w:tcW w:w="6156" w:type="dxa"/>
          </w:tcPr>
          <w:p w:rsidR="00245634" w:rsidRPr="00245634" w:rsidRDefault="00245634" w:rsidP="00A4297D">
            <w:pPr>
              <w:rPr>
                <w:sz w:val="12"/>
                <w:szCs w:val="12"/>
              </w:rPr>
            </w:pPr>
          </w:p>
          <w:p w:rsidR="00245634" w:rsidRPr="00245634" w:rsidRDefault="00245634" w:rsidP="00A4297D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242F8EB2" wp14:editId="4F821AB4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34925</wp:posOffset>
                      </wp:positionV>
                      <wp:extent cx="542925" cy="4762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979" y="21600"/>
                          <wp:lineTo x="21979" y="0"/>
                          <wp:lineTo x="0" y="0"/>
                        </wp:wrapPolygon>
                      </wp:wrapTight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5634" w:rsidRDefault="00245634" w:rsidP="00245634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27523EF5" wp14:editId="194614BF">
                                        <wp:extent cx="353695" cy="353695"/>
                                        <wp:effectExtent l="0" t="0" r="0" b="8255"/>
                                        <wp:docPr id="29" name="Picture 29" descr="https://cdn4.iconfinder.com/data/icons/48-bubbles/48/44.Share-128.png">
                                          <a:hlinkClick xmlns:a="http://schemas.openxmlformats.org/drawingml/2006/main" r:id="rId1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s://cdn4.iconfinder.com/data/icons/48-bubbles/48/44.Share-128.png">
                                                  <a:hlinkClick r:id="rId1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3695" cy="353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27" type="#_x0000_t202" style="position:absolute;margin-left:58.2pt;margin-top:2.75pt;width:42.75pt;height:37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" fillcolor="white [3201]" strokeweight=".5pt">
                      <v:textbox>
                        <w:txbxContent>
                          <w:p w:rsidR="00245634" w:rsidRDefault="00245634" w:rsidP="0024563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7523EF5" wp14:editId="194614BF">
                                  <wp:extent cx="353695" cy="353695"/>
                                  <wp:effectExtent l="0" t="0" r="0" b="8255"/>
                                  <wp:docPr id="29" name="Picture 29" descr="https://cdn4.iconfinder.com/data/icons/48-bubbles/48/44.Share-128.pn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cdn4.iconfinder.com/data/icons/48-bubbles/48/44.Share-128.pn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95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2456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D4755A3" wp14:editId="44AD3DC8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34925</wp:posOffset>
                      </wp:positionV>
                      <wp:extent cx="523875" cy="476250"/>
                      <wp:effectExtent l="0" t="0" r="28575" b="19050"/>
                      <wp:wrapSquare wrapText="bothSides"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5634" w:rsidRDefault="00245634" w:rsidP="00245634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202E5F88" wp14:editId="2E13A825">
                                        <wp:extent cx="371475" cy="371475"/>
                                        <wp:effectExtent l="0" t="0" r="0" b="9525"/>
                                        <wp:docPr id="26" name="Picture 26" descr="https://cdn3.iconfinder.com/data/icons/glypho-free/64/share-128.png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s://cdn3.iconfinder.com/data/icons/glypho-free/64/share-128.png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1475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28" type="#_x0000_t202" style="position:absolute;margin-left:-1.05pt;margin-top:2.75pt;width:41.2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" fillcolor="white [3201]" strokeweight=".5pt">
                      <v:textbox>
                        <w:txbxContent>
                          <w:p w:rsidR="00245634" w:rsidRDefault="00245634" w:rsidP="0024563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02E5F88" wp14:editId="2E13A825">
                                  <wp:extent cx="371475" cy="371475"/>
                                  <wp:effectExtent l="0" t="0" r="0" b="9525"/>
                                  <wp:docPr id="26" name="Picture 26" descr="https://cdn3.iconfinder.com/data/icons/glypho-free/64/share-128.pn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cdn3.iconfinder.com/data/icons/glypho-free/64/share-128.pn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45634">
              <w:rPr>
                <w:sz w:val="24"/>
                <w:szCs w:val="24"/>
              </w:rPr>
              <w:t xml:space="preserve">You </w:t>
            </w:r>
            <w:r>
              <w:rPr>
                <w:sz w:val="24"/>
                <w:szCs w:val="24"/>
              </w:rPr>
              <w:t xml:space="preserve">will then be able to share using a range of options including Facebook, email, Picasa, Bluetooth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</w:p>
          <w:p w:rsidR="00245634" w:rsidRPr="00600140" w:rsidRDefault="00245634" w:rsidP="00A4297D">
            <w:pPr>
              <w:rPr>
                <w:sz w:val="12"/>
                <w:szCs w:val="12"/>
              </w:rPr>
            </w:pPr>
          </w:p>
        </w:tc>
      </w:tr>
      <w:tr w:rsidR="005E1A47" w:rsidTr="00A4297D">
        <w:tc>
          <w:tcPr>
            <w:tcW w:w="520" w:type="dxa"/>
          </w:tcPr>
          <w:p w:rsidR="005E1A47" w:rsidRPr="00E86604" w:rsidRDefault="005E1A47" w:rsidP="00A42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388" w:type="dxa"/>
          </w:tcPr>
          <w:p w:rsidR="005E1A47" w:rsidRPr="00FF3197" w:rsidRDefault="005E1A47" w:rsidP="00A4297D">
            <w:pPr>
              <w:rPr>
                <w:sz w:val="16"/>
                <w:szCs w:val="16"/>
              </w:rPr>
            </w:pPr>
          </w:p>
          <w:p w:rsidR="005E1A47" w:rsidRDefault="005E1A47" w:rsidP="00A42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Photos taken with your </w:t>
            </w:r>
            <w:r w:rsidRPr="00245634">
              <w:rPr>
                <w:b/>
                <w:color w:val="C00000"/>
                <w:sz w:val="24"/>
                <w:szCs w:val="24"/>
              </w:rPr>
              <w:t xml:space="preserve">digital camera </w:t>
            </w:r>
            <w:r>
              <w:rPr>
                <w:sz w:val="24"/>
                <w:szCs w:val="24"/>
              </w:rPr>
              <w:t>can be downloaded to a PC or tablet.</w:t>
            </w:r>
          </w:p>
          <w:p w:rsidR="005E1A47" w:rsidRDefault="005E1A47" w:rsidP="00A4297D">
            <w:pPr>
              <w:rPr>
                <w:sz w:val="24"/>
                <w:szCs w:val="24"/>
              </w:rPr>
            </w:pPr>
          </w:p>
          <w:p w:rsidR="005E1A47" w:rsidRPr="00FF3197" w:rsidRDefault="005E1A47" w:rsidP="00A4297D">
            <w:pPr>
              <w:rPr>
                <w:sz w:val="16"/>
                <w:szCs w:val="16"/>
              </w:rPr>
            </w:pPr>
          </w:p>
        </w:tc>
        <w:tc>
          <w:tcPr>
            <w:tcW w:w="6156" w:type="dxa"/>
          </w:tcPr>
          <w:p w:rsidR="005E1A47" w:rsidRPr="00600140" w:rsidRDefault="005E1A47" w:rsidP="00A4297D">
            <w:pPr>
              <w:rPr>
                <w:b/>
                <w:color w:val="FF0000"/>
                <w:sz w:val="12"/>
                <w:szCs w:val="12"/>
              </w:rPr>
            </w:pPr>
          </w:p>
          <w:p w:rsidR="005E1A47" w:rsidRPr="00245634" w:rsidRDefault="005E1A47" w:rsidP="00245634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sz w:val="24"/>
                <w:szCs w:val="24"/>
              </w:rPr>
            </w:pPr>
            <w:r w:rsidRPr="00245634">
              <w:rPr>
                <w:sz w:val="24"/>
                <w:szCs w:val="24"/>
              </w:rPr>
              <w:t xml:space="preserve">You can connect your camera using the </w:t>
            </w:r>
            <w:proofErr w:type="spellStart"/>
            <w:r w:rsidRPr="00245634">
              <w:rPr>
                <w:b/>
                <w:sz w:val="24"/>
                <w:szCs w:val="24"/>
              </w:rPr>
              <w:t>usb</w:t>
            </w:r>
            <w:proofErr w:type="spellEnd"/>
            <w:r w:rsidRPr="00245634">
              <w:rPr>
                <w:sz w:val="24"/>
                <w:szCs w:val="24"/>
              </w:rPr>
              <w:t xml:space="preserve"> cable (usually supplied with your charger).  You will then be able to ‘see’ the camera in your ‘</w:t>
            </w:r>
            <w:r w:rsidRPr="00245634">
              <w:rPr>
                <w:b/>
                <w:color w:val="C00000"/>
                <w:sz w:val="24"/>
                <w:szCs w:val="24"/>
              </w:rPr>
              <w:t>my computer</w:t>
            </w:r>
            <w:r w:rsidRPr="00245634">
              <w:rPr>
                <w:sz w:val="24"/>
                <w:szCs w:val="24"/>
              </w:rPr>
              <w:t xml:space="preserve">’ window and you can </w:t>
            </w:r>
            <w:r w:rsidRPr="00245634">
              <w:rPr>
                <w:b/>
                <w:sz w:val="24"/>
                <w:szCs w:val="24"/>
              </w:rPr>
              <w:t>copy</w:t>
            </w:r>
            <w:r w:rsidRPr="00245634">
              <w:rPr>
                <w:sz w:val="24"/>
                <w:szCs w:val="24"/>
              </w:rPr>
              <w:t xml:space="preserve"> and </w:t>
            </w:r>
            <w:r w:rsidRPr="00245634">
              <w:rPr>
                <w:b/>
                <w:sz w:val="24"/>
                <w:szCs w:val="24"/>
              </w:rPr>
              <w:t>paste</w:t>
            </w:r>
            <w:r w:rsidRPr="00245634">
              <w:rPr>
                <w:sz w:val="24"/>
                <w:szCs w:val="24"/>
              </w:rPr>
              <w:t xml:space="preserve"> the photos.</w:t>
            </w:r>
          </w:p>
          <w:p w:rsidR="005E1A47" w:rsidRDefault="005E1A47" w:rsidP="00A4297D">
            <w:pPr>
              <w:rPr>
                <w:sz w:val="24"/>
                <w:szCs w:val="24"/>
              </w:rPr>
            </w:pPr>
          </w:p>
          <w:p w:rsidR="005E1A47" w:rsidRPr="00245634" w:rsidRDefault="005E1A47" w:rsidP="00245634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sz w:val="24"/>
                <w:szCs w:val="24"/>
              </w:rPr>
            </w:pPr>
            <w:r w:rsidRPr="00245634">
              <w:rPr>
                <w:sz w:val="24"/>
                <w:szCs w:val="24"/>
              </w:rPr>
              <w:t xml:space="preserve">You can remove the </w:t>
            </w:r>
            <w:r w:rsidRPr="00245634">
              <w:rPr>
                <w:b/>
                <w:color w:val="C00000"/>
                <w:sz w:val="24"/>
                <w:szCs w:val="24"/>
              </w:rPr>
              <w:t>SD card</w:t>
            </w:r>
            <w:r w:rsidRPr="00245634">
              <w:rPr>
                <w:color w:val="C00000"/>
                <w:sz w:val="24"/>
                <w:szCs w:val="24"/>
              </w:rPr>
              <w:t xml:space="preserve"> </w:t>
            </w:r>
            <w:r w:rsidRPr="00245634">
              <w:rPr>
                <w:sz w:val="24"/>
                <w:szCs w:val="24"/>
              </w:rPr>
              <w:t>from the camera and put it in the card reader in your PC or tablet.  Again you will be able to see the photos using ‘</w:t>
            </w:r>
            <w:r w:rsidRPr="0095291A">
              <w:rPr>
                <w:b/>
                <w:color w:val="C00000"/>
                <w:sz w:val="24"/>
                <w:szCs w:val="24"/>
              </w:rPr>
              <w:t>my computer</w:t>
            </w:r>
            <w:r w:rsidRPr="00245634">
              <w:rPr>
                <w:sz w:val="24"/>
                <w:szCs w:val="24"/>
              </w:rPr>
              <w:t>’</w:t>
            </w:r>
          </w:p>
          <w:p w:rsidR="005E1A47" w:rsidRDefault="005E1A47" w:rsidP="00A4297D">
            <w:pPr>
              <w:rPr>
                <w:sz w:val="24"/>
                <w:szCs w:val="24"/>
              </w:rPr>
            </w:pPr>
          </w:p>
          <w:p w:rsidR="005E1A47" w:rsidRPr="00245634" w:rsidRDefault="005E1A47" w:rsidP="00245634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sz w:val="24"/>
                <w:szCs w:val="24"/>
              </w:rPr>
            </w:pPr>
            <w:r w:rsidRPr="00245634">
              <w:rPr>
                <w:sz w:val="24"/>
                <w:szCs w:val="24"/>
              </w:rPr>
              <w:t xml:space="preserve">You may be able to transfer the photos from your camera using </w:t>
            </w:r>
            <w:proofErr w:type="spellStart"/>
            <w:r w:rsidRPr="00245634">
              <w:rPr>
                <w:b/>
                <w:sz w:val="24"/>
                <w:szCs w:val="24"/>
              </w:rPr>
              <w:t>wifi</w:t>
            </w:r>
            <w:proofErr w:type="spellEnd"/>
            <w:r w:rsidRPr="00245634">
              <w:rPr>
                <w:sz w:val="24"/>
                <w:szCs w:val="24"/>
              </w:rPr>
              <w:t xml:space="preserve"> or </w:t>
            </w:r>
            <w:r w:rsidRPr="00245634">
              <w:rPr>
                <w:b/>
                <w:sz w:val="24"/>
                <w:szCs w:val="24"/>
              </w:rPr>
              <w:t>Bluetooth</w:t>
            </w:r>
            <w:r w:rsidRPr="00245634">
              <w:rPr>
                <w:sz w:val="24"/>
                <w:szCs w:val="24"/>
              </w:rPr>
              <w:t xml:space="preserve"> if this is available on your camera. </w:t>
            </w:r>
          </w:p>
          <w:p w:rsidR="005E1A47" w:rsidRPr="00927D40" w:rsidRDefault="005E1A47" w:rsidP="00A4297D">
            <w:pPr>
              <w:rPr>
                <w:sz w:val="24"/>
                <w:szCs w:val="24"/>
              </w:rPr>
            </w:pPr>
          </w:p>
        </w:tc>
      </w:tr>
    </w:tbl>
    <w:p w:rsidR="00A21312" w:rsidRPr="00BE58C1" w:rsidRDefault="00A21312" w:rsidP="00FF3197"/>
    <w:sectPr w:rsidR="00A21312" w:rsidRPr="00BE58C1" w:rsidSect="002A6292">
      <w:headerReference w:type="default" r:id="rId15"/>
      <w:footerReference w:type="default" r:id="rId16"/>
      <w:pgSz w:w="11906" w:h="16838"/>
      <w:pgMar w:top="1191" w:right="1440" w:bottom="68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312" w:rsidRDefault="00A21312" w:rsidP="00A21312">
      <w:pPr>
        <w:spacing w:after="0" w:line="240" w:lineRule="auto"/>
      </w:pPr>
      <w:r>
        <w:separator/>
      </w:r>
    </w:p>
  </w:endnote>
  <w:end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73B" w:rsidRDefault="00F8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4810125</wp:posOffset>
              </wp:positionH>
              <wp:positionV relativeFrom="paragraph">
                <wp:posOffset>81280</wp:posOffset>
              </wp:positionV>
              <wp:extent cx="1647825" cy="502285"/>
              <wp:effectExtent l="0" t="4445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73B" w:rsidRDefault="00CD589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68CE6B" wp14:editId="50C3E524">
                                <wp:extent cx="1678215" cy="38100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6401" cy="3805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78.75pt;margin-top:6.4pt;width:129.75pt;height:3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NFtw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" filled="f" stroked="f">
              <v:textbox>
                <w:txbxContent>
                  <w:p w:rsidR="002F273B" w:rsidRDefault="00CD589E">
                    <w:r>
                      <w:rPr>
                        <w:noProof/>
                      </w:rPr>
                      <w:drawing>
                        <wp:inline distT="0" distB="0" distL="0" distR="0" wp14:anchorId="7568CE6B" wp14:editId="50C3E524">
                          <wp:extent cx="1678215" cy="381000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1" cy="3805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21312" w:rsidRDefault="00F8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-657225</wp:posOffset>
              </wp:positionH>
              <wp:positionV relativeFrom="paragraph">
                <wp:posOffset>114300</wp:posOffset>
              </wp:positionV>
              <wp:extent cx="5867400" cy="238125"/>
              <wp:effectExtent l="0" t="0" r="0" b="1905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3AE" w:rsidRDefault="00E21806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        </w:t>
                          </w:r>
                          <w:r w:rsidR="004065A0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Sir Oswald Stoll Foundation | HC</w:t>
                          </w:r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A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No: A3418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Charity No: 207939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Co No: 148636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-51.75pt;margin-top:9pt;width:462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j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" filled="f" stroked="f">
              <v:textbox>
                <w:txbxContent>
                  <w:p w:rsidR="003A03AE" w:rsidRDefault="00E21806"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        </w:t>
                    </w:r>
                    <w:r w:rsidR="004065A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Sir Oswald Stoll Foundation | HC</w:t>
                    </w:r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A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No: A3418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Charity No: 207939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Co No: 148636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-88900</wp:posOffset>
              </wp:positionV>
              <wp:extent cx="7629525" cy="733425"/>
              <wp:effectExtent l="0" t="4445" r="9525" b="2413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733425"/>
                      </a:xfrm>
                      <a:prstGeom prst="rect">
                        <a:avLst/>
                      </a:prstGeom>
                      <a:solidFill>
                        <a:srgbClr val="E4E4E4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DA9" w:rsidRPr="002F273B" w:rsidRDefault="00385DA9" w:rsidP="002F273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margin-left:-1in;margin-top:-7pt;width:600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" fillcolor="#e4e4e4" stroked="f" strokecolor="#666 [1936]" strokeweight="1pt">
              <v:shadow on="t" color="#7f7f7f [1601]" opacity=".5" offset="1pt"/>
              <v:textbox>
                <w:txbxContent>
                  <w:p w:rsidR="00385DA9" w:rsidRPr="002F273B" w:rsidRDefault="00385DA9" w:rsidP="002F273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312" w:rsidRDefault="00A21312" w:rsidP="00A21312">
      <w:pPr>
        <w:spacing w:after="0" w:line="240" w:lineRule="auto"/>
      </w:pPr>
      <w:r>
        <w:separator/>
      </w:r>
    </w:p>
  </w:footnote>
  <w:foot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312" w:rsidRDefault="00F821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7629525" cy="885825"/>
              <wp:effectExtent l="0" t="0" r="9525" b="2286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8858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312" w:rsidRPr="00A21312" w:rsidRDefault="00A21312" w:rsidP="00A21312">
                          <w:pPr>
                            <w:pStyle w:val="Header"/>
                            <w:spacing w:before="240"/>
                            <w:ind w:left="284"/>
                            <w:rPr>
                              <w:sz w:val="72"/>
                              <w:szCs w:val="52"/>
                            </w:rPr>
                          </w:pPr>
                          <w:r w:rsidRPr="00A21312">
                            <w:rPr>
                              <w:sz w:val="72"/>
                              <w:szCs w:val="52"/>
                            </w:rPr>
                            <w:t>IT Help Sheets</w:t>
                          </w:r>
                        </w:p>
                        <w:p w:rsidR="00A21312" w:rsidRDefault="00A2131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in;margin-top:-34.65pt;width:600.7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" fillcolor="white [3201]" stroked="f" strokecolor="#666 [1936]" strokeweight="1pt">
              <v:fill color2="#999 [1296]" focus="100%" type="gradient"/>
              <v:shadow on="t" color="#7f7f7f [1601]" opacity=".5" offset="1pt"/>
              <v:textbox>
                <w:txbxContent>
                  <w:p w:rsidR="00A21312" w:rsidRPr="00A21312" w:rsidRDefault="00A21312" w:rsidP="00A21312">
                    <w:pPr>
                      <w:pStyle w:val="Header"/>
                      <w:spacing w:before="240"/>
                      <w:ind w:left="284"/>
                      <w:rPr>
                        <w:sz w:val="72"/>
                        <w:szCs w:val="52"/>
                      </w:rPr>
                    </w:pPr>
                    <w:r w:rsidRPr="00A21312">
                      <w:rPr>
                        <w:sz w:val="72"/>
                        <w:szCs w:val="52"/>
                      </w:rPr>
                      <w:t>IT Help Sheets</w:t>
                    </w:r>
                  </w:p>
                  <w:p w:rsidR="00A21312" w:rsidRDefault="00A2131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52F82"/>
    <w:multiLevelType w:val="hybridMultilevel"/>
    <w:tmpl w:val="6436D4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 fillcolor="white" stroke="f">
      <v:fill color="white"/>
      <v:stroke on="f"/>
      <o:colormru v:ext="edit" colors="#e4e4e4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12"/>
    <w:rsid w:val="000C576E"/>
    <w:rsid w:val="00245634"/>
    <w:rsid w:val="00251842"/>
    <w:rsid w:val="002A6292"/>
    <w:rsid w:val="002C3D27"/>
    <w:rsid w:val="002F273B"/>
    <w:rsid w:val="00315ED9"/>
    <w:rsid w:val="00385DA9"/>
    <w:rsid w:val="003A03AE"/>
    <w:rsid w:val="003F0A0E"/>
    <w:rsid w:val="00402DAC"/>
    <w:rsid w:val="004065A0"/>
    <w:rsid w:val="00445A3B"/>
    <w:rsid w:val="00460E52"/>
    <w:rsid w:val="004C04E2"/>
    <w:rsid w:val="0053728D"/>
    <w:rsid w:val="005E1A47"/>
    <w:rsid w:val="006F2AF9"/>
    <w:rsid w:val="00731925"/>
    <w:rsid w:val="0086302D"/>
    <w:rsid w:val="0095291A"/>
    <w:rsid w:val="00A21312"/>
    <w:rsid w:val="00A47A38"/>
    <w:rsid w:val="00A7309D"/>
    <w:rsid w:val="00AF5896"/>
    <w:rsid w:val="00B03C3D"/>
    <w:rsid w:val="00B2087F"/>
    <w:rsid w:val="00B47E60"/>
    <w:rsid w:val="00BE58C1"/>
    <w:rsid w:val="00C06E39"/>
    <w:rsid w:val="00C750BB"/>
    <w:rsid w:val="00CD589E"/>
    <w:rsid w:val="00D27AA4"/>
    <w:rsid w:val="00D52BBD"/>
    <w:rsid w:val="00D52CC5"/>
    <w:rsid w:val="00D6520B"/>
    <w:rsid w:val="00DA4AAC"/>
    <w:rsid w:val="00E124B5"/>
    <w:rsid w:val="00E21806"/>
    <w:rsid w:val="00F82176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/>
      <v:stroke on="f"/>
      <o:colormru v:ext="edit" colors="#e4e4e4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456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45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.uk/url?sa=i&amp;rct=j&amp;q=&amp;esrc=s&amp;source=images&amp;cd=&amp;cad=rja&amp;uact=8&amp;ved=0ahUKEwjDndLhjM_MAhWrCcAKHemrCgcQjRwIBw&amp;url=https%3A%2F%2Fwww.iconfinder.com%2Fsearch%2F%3Fq%3Dshare&amp;psig=AFQjCNHKjdPFsRlNGJaMLb6FQ80fim9nqA&amp;ust=1462955685407328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uk/url?sa=i&amp;rct=j&amp;q=&amp;esrc=s&amp;source=images&amp;cd=&amp;cad=rja&amp;uact=8&amp;ved=0ahUKEwj1q7Pjjc_MAhXnIMAKHQv-CL4QjRwIBw&amp;url=https%3A%2F%2Fwww.iconfinder.com%2Fsearch%2F%3Fq%3Dshare&amp;psig=AFQjCNHQPn3cNXTYMjxvcI1aLTSUGhhdrg&amp;ust=146295595795435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STOLLNET</Company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Marie Claire Williams</cp:lastModifiedBy>
  <cp:revision>8</cp:revision>
  <dcterms:created xsi:type="dcterms:W3CDTF">2016-05-10T08:01:00Z</dcterms:created>
  <dcterms:modified xsi:type="dcterms:W3CDTF">2016-05-10T08:47:00Z</dcterms:modified>
</cp:coreProperties>
</file>